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DF69" w14:textId="77777777" w:rsidR="007E1E69" w:rsidRDefault="004B2B17" w:rsidP="004B2B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</w:t>
      </w:r>
      <w:proofErr w:type="spellStart"/>
      <w:r w:rsidRPr="004B2B17">
        <w:rPr>
          <w:rFonts w:ascii="Times New Roman" w:hAnsi="Times New Roman" w:cs="Times New Roman"/>
          <w:b/>
          <w:sz w:val="28"/>
          <w:szCs w:val="28"/>
          <w:lang w:val="uk-UA"/>
        </w:rPr>
        <w:t>степознавства</w:t>
      </w:r>
      <w:proofErr w:type="spellEnd"/>
      <w:r w:rsidRPr="004B2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376AF1A" w14:textId="0482573C" w:rsidR="004B2B17" w:rsidRPr="004931DF" w:rsidRDefault="005400AD" w:rsidP="004B2B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931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Перелік питань, що виносяться на залік</w:t>
      </w:r>
      <w:r w:rsidR="004931DF" w:rsidRPr="004931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/екзамен</w:t>
      </w:r>
      <w:r w:rsidRPr="004931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</w:p>
    <w:p w14:paraId="6B285761" w14:textId="77777777" w:rsidR="005400AD" w:rsidRDefault="005400AD" w:rsidP="005400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поняття «степ»,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</w:t>
      </w:r>
      <w:r w:rsidR="00A856B2">
        <w:rPr>
          <w:rFonts w:ascii="Times New Roman" w:hAnsi="Times New Roman" w:cs="Times New Roman"/>
          <w:sz w:val="28"/>
          <w:szCs w:val="28"/>
          <w:lang w:val="uk-UA"/>
        </w:rPr>
        <w:t>познавство</w:t>
      </w:r>
      <w:proofErr w:type="spellEnd"/>
      <w:r w:rsidR="00A856B2">
        <w:rPr>
          <w:rFonts w:ascii="Times New Roman" w:hAnsi="Times New Roman" w:cs="Times New Roman"/>
          <w:sz w:val="28"/>
          <w:szCs w:val="28"/>
          <w:lang w:val="uk-UA"/>
        </w:rPr>
        <w:t>»,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предмет</w:t>
      </w:r>
      <w:r w:rsidR="005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6B2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дисципліни.</w:t>
      </w:r>
    </w:p>
    <w:p w14:paraId="05AD0367" w14:textId="77777777" w:rsidR="005400AD" w:rsidRPr="005400AD" w:rsidRDefault="007E1E69" w:rsidP="005400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категорії степу.</w:t>
      </w:r>
    </w:p>
    <w:p w14:paraId="59682DE7" w14:textId="77777777" w:rsidR="005400AD" w:rsidRPr="007E1E69" w:rsidRDefault="007E1E69" w:rsidP="005400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1E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</w:t>
      </w:r>
      <w:proofErr w:type="spellStart"/>
      <w:r w:rsidR="005400AD" w:rsidRPr="007E1E69">
        <w:rPr>
          <w:rFonts w:ascii="Times New Roman" w:hAnsi="Times New Roman" w:cs="Times New Roman"/>
          <w:bCs/>
          <w:iCs/>
          <w:sz w:val="28"/>
          <w:szCs w:val="28"/>
        </w:rPr>
        <w:t>иротно-зональна</w:t>
      </w:r>
      <w:proofErr w:type="spellEnd"/>
      <w:r w:rsidR="005400AD" w:rsidRPr="007E1E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E1E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мінливість степових екосистем.</w:t>
      </w:r>
    </w:p>
    <w:p w14:paraId="0CB5EC8F" w14:textId="77777777" w:rsidR="005400AD" w:rsidRPr="007E1E69" w:rsidRDefault="007E1E69" w:rsidP="005400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1E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proofErr w:type="spellStart"/>
      <w:r w:rsidR="005400AD" w:rsidRPr="007E1E69">
        <w:rPr>
          <w:rFonts w:ascii="Times New Roman" w:hAnsi="Times New Roman" w:cs="Times New Roman"/>
          <w:bCs/>
          <w:iCs/>
          <w:sz w:val="28"/>
          <w:szCs w:val="28"/>
        </w:rPr>
        <w:t>онтинентальна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мінливість степових екосистем.</w:t>
      </w:r>
    </w:p>
    <w:p w14:paraId="3A40E42B" w14:textId="77777777" w:rsidR="007E1E69" w:rsidRPr="007E1E69" w:rsidRDefault="007E1E69" w:rsidP="005400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Висотно-поясна мінливість степових екосистем.</w:t>
      </w:r>
    </w:p>
    <w:p w14:paraId="667E24A1" w14:textId="77777777" w:rsidR="007E1E69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 степів на планеті.</w:t>
      </w:r>
    </w:p>
    <w:p w14:paraId="10501A9E" w14:textId="77777777" w:rsidR="00A856B2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Клімат степів.</w:t>
      </w:r>
    </w:p>
    <w:p w14:paraId="6C19E8FA" w14:textId="77777777" w:rsidR="00A856B2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Ґрунти степових екосистем.</w:t>
      </w:r>
    </w:p>
    <w:p w14:paraId="390BA6E5" w14:textId="77777777" w:rsidR="00A856B2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56B2">
        <w:rPr>
          <w:rFonts w:ascii="Times New Roman" w:hAnsi="Times New Roman" w:cs="Times New Roman"/>
          <w:sz w:val="28"/>
          <w:szCs w:val="28"/>
          <w:lang w:val="uk-UA"/>
        </w:rPr>
        <w:t>Широтно</w:t>
      </w:r>
      <w:proofErr w:type="spellEnd"/>
      <w:r w:rsidRPr="00A856B2">
        <w:rPr>
          <w:rFonts w:ascii="Times New Roman" w:hAnsi="Times New Roman" w:cs="Times New Roman"/>
          <w:sz w:val="28"/>
          <w:szCs w:val="28"/>
          <w:lang w:val="uk-UA"/>
        </w:rPr>
        <w:t>-зональна класифік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 степів Є.М.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0E8493" w14:textId="77777777" w:rsidR="00A856B2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лучних степів.</w:t>
      </w:r>
    </w:p>
    <w:p w14:paraId="3B00A5AA" w14:textId="77777777" w:rsidR="00A856B2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справжніх степів.</w:t>
      </w:r>
    </w:p>
    <w:p w14:paraId="22E02F52" w14:textId="77777777" w:rsidR="00A856B2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пустельних степів.</w:t>
      </w:r>
    </w:p>
    <w:p w14:paraId="0D8417FC" w14:textId="77777777" w:rsidR="00A856B2" w:rsidRDefault="00A856B2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6B2">
        <w:rPr>
          <w:rFonts w:ascii="Times New Roman" w:hAnsi="Times New Roman" w:cs="Times New Roman"/>
          <w:sz w:val="28"/>
          <w:szCs w:val="28"/>
          <w:lang w:val="uk-UA"/>
        </w:rPr>
        <w:t>Зональні особливості степових екосистем півдня України</w:t>
      </w:r>
      <w:r w:rsidR="00C869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98E50F" w14:textId="77777777" w:rsidR="00C8697D" w:rsidRPr="00C8697D" w:rsidRDefault="00C8697D" w:rsidP="007E1E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697D">
        <w:rPr>
          <w:rFonts w:ascii="Times New Roman" w:hAnsi="Times New Roman" w:cs="Times New Roman"/>
          <w:bCs/>
          <w:sz w:val="28"/>
          <w:szCs w:val="28"/>
        </w:rPr>
        <w:t>Екологічні</w:t>
      </w:r>
      <w:proofErr w:type="spellEnd"/>
      <w:r w:rsidRPr="00C869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97D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C869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97D">
        <w:rPr>
          <w:rFonts w:ascii="Times New Roman" w:hAnsi="Times New Roman" w:cs="Times New Roman"/>
          <w:bCs/>
          <w:sz w:val="28"/>
          <w:szCs w:val="28"/>
        </w:rPr>
        <w:t>степової</w:t>
      </w:r>
      <w:proofErr w:type="spellEnd"/>
      <w:r w:rsidRPr="00C869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697D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C8697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7982101" w14:textId="77777777" w:rsidR="004B2B17" w:rsidRDefault="0072696C" w:rsidP="005400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Флора степів.</w:t>
      </w:r>
    </w:p>
    <w:p w14:paraId="3236F1D0" w14:textId="77777777" w:rsidR="0072696C" w:rsidRDefault="0072696C" w:rsidP="005400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Фауна степів.</w:t>
      </w:r>
    </w:p>
    <w:p w14:paraId="00E79939" w14:textId="77777777" w:rsidR="00A52CFB" w:rsidRDefault="0072696C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FB">
        <w:rPr>
          <w:rFonts w:ascii="Times New Roman" w:hAnsi="Times New Roman" w:cs="Times New Roman"/>
          <w:sz w:val="28"/>
          <w:szCs w:val="28"/>
          <w:lang w:val="uk-UA"/>
        </w:rPr>
        <w:t>Ландшафт степової зони.</w:t>
      </w:r>
    </w:p>
    <w:p w14:paraId="4FEDDF52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Еволюція градієнту континентальності.</w:t>
      </w:r>
    </w:p>
    <w:p w14:paraId="739D2ECB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CFB">
        <w:rPr>
          <w:rFonts w:ascii="Times New Roman" w:hAnsi="Times New Roman" w:cs="Times New Roman"/>
          <w:sz w:val="28"/>
          <w:szCs w:val="28"/>
          <w:lang w:val="uk-UA"/>
        </w:rPr>
        <w:t>Фауністичні передумови виникнення степів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191D86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209" w:rsidRPr="00A52CFB">
        <w:rPr>
          <w:rFonts w:ascii="Times New Roman" w:hAnsi="Times New Roman" w:cs="Times New Roman"/>
          <w:sz w:val="28"/>
          <w:szCs w:val="28"/>
          <w:lang w:val="uk-UA"/>
        </w:rPr>
        <w:t>Ґрунтові</w:t>
      </w:r>
      <w:r w:rsidRPr="00A52CFB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формування степів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8EA095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CFB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A52CFB">
        <w:rPr>
          <w:rFonts w:ascii="Times New Roman" w:hAnsi="Times New Roman" w:cs="Times New Roman"/>
          <w:sz w:val="28"/>
          <w:szCs w:val="28"/>
        </w:rPr>
        <w:t>безлісся</w:t>
      </w:r>
      <w:proofErr w:type="spellEnd"/>
      <w:r w:rsidRPr="00A5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CFB">
        <w:rPr>
          <w:rFonts w:ascii="Times New Roman" w:hAnsi="Times New Roman" w:cs="Times New Roman"/>
          <w:sz w:val="28"/>
          <w:szCs w:val="28"/>
        </w:rPr>
        <w:t>степів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33432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Еволюція степів.</w:t>
      </w:r>
    </w:p>
    <w:p w14:paraId="45E62141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Клімат степової зони України.</w:t>
      </w:r>
    </w:p>
    <w:p w14:paraId="28969235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Сезонні ритми життя степу. </w:t>
      </w:r>
    </w:p>
    <w:p w14:paraId="3373BBB1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Гідрографія степу.</w:t>
      </w:r>
    </w:p>
    <w:p w14:paraId="79F4573B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Поди, балки, лощини.</w:t>
      </w:r>
    </w:p>
    <w:p w14:paraId="2DC35BC9" w14:textId="77777777" w:rsidR="00A52CFB" w:rsidRDefault="00A52CFB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степових </w:t>
      </w:r>
      <w:r w:rsidR="008F0209">
        <w:rPr>
          <w:rFonts w:ascii="Times New Roman" w:hAnsi="Times New Roman" w:cs="Times New Roman"/>
          <w:sz w:val="28"/>
          <w:szCs w:val="28"/>
          <w:lang w:val="uk-UA"/>
        </w:rPr>
        <w:t>ґрунтів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209">
        <w:rPr>
          <w:rFonts w:ascii="Times New Roman" w:hAnsi="Times New Roman" w:cs="Times New Roman"/>
          <w:sz w:val="28"/>
          <w:szCs w:val="28"/>
          <w:lang w:val="uk-UA"/>
        </w:rPr>
        <w:t xml:space="preserve">Типи степових ґрунтів. </w:t>
      </w:r>
    </w:p>
    <w:p w14:paraId="3AA4F07B" w14:textId="77777777" w:rsidR="008F0209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209">
        <w:rPr>
          <w:rFonts w:ascii="Times New Roman" w:hAnsi="Times New Roman" w:cs="Times New Roman"/>
          <w:sz w:val="28"/>
          <w:szCs w:val="28"/>
          <w:lang w:val="uk-UA"/>
        </w:rPr>
        <w:t>Степова рослинність Херсонської області.</w:t>
      </w:r>
    </w:p>
    <w:p w14:paraId="64AA7CF1" w14:textId="77777777" w:rsidR="008F0209" w:rsidRDefault="008F0209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Життєві форми степових рослин. </w:t>
      </w:r>
    </w:p>
    <w:p w14:paraId="7B8816B8" w14:textId="77777777" w:rsidR="008F0209" w:rsidRDefault="008F0209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Шляхи збереження </w:t>
      </w:r>
      <w:r w:rsidR="004F58D0">
        <w:rPr>
          <w:rFonts w:ascii="Times New Roman" w:hAnsi="Times New Roman" w:cs="Times New Roman"/>
          <w:sz w:val="28"/>
          <w:szCs w:val="28"/>
          <w:lang w:val="uk-UA"/>
        </w:rPr>
        <w:t xml:space="preserve">степових екосистем. </w:t>
      </w:r>
    </w:p>
    <w:p w14:paraId="2EDC83A3" w14:textId="77777777" w:rsidR="004F58D0" w:rsidRDefault="004F58D0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Проблема заліснення степів. </w:t>
      </w:r>
    </w:p>
    <w:p w14:paraId="5CB2C22E" w14:textId="77777777" w:rsid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степових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угруповань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040DE" w14:textId="77777777" w:rsid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Ярусність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мозаїчність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степових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екосистем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555C8A" w14:textId="77777777" w:rsid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Степові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катени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CBF672" w14:textId="77777777" w:rsid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Класифікація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степової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рослинності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CBA44DD" w14:textId="77777777" w:rsidR="005142F1" w:rsidRP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Геоботанічне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районування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Степової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зони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Євразії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F096C5" w14:textId="77777777" w:rsidR="004F58D0" w:rsidRDefault="004F58D0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Причини зникнення степів. </w:t>
      </w:r>
    </w:p>
    <w:p w14:paraId="38D4DE28" w14:textId="77777777" w:rsidR="004F58D0" w:rsidRDefault="004F58D0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D0">
        <w:rPr>
          <w:rFonts w:ascii="Times New Roman" w:hAnsi="Times New Roman" w:cs="Times New Roman"/>
          <w:sz w:val="28"/>
          <w:szCs w:val="28"/>
          <w:lang w:val="uk-UA"/>
        </w:rPr>
        <w:t>Кургани</w:t>
      </w:r>
      <w:r w:rsidRPr="004F58D0">
        <w:rPr>
          <w:rFonts w:ascii="Times New Roman" w:hAnsi="Times New Roman" w:cs="Times New Roman"/>
          <w:sz w:val="28"/>
          <w:szCs w:val="28"/>
        </w:rPr>
        <w:t xml:space="preserve"> </w:t>
      </w:r>
      <w:r w:rsidRPr="004F58D0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4F58D0">
        <w:rPr>
          <w:rFonts w:ascii="Times New Roman" w:hAnsi="Times New Roman" w:cs="Times New Roman"/>
          <w:sz w:val="28"/>
          <w:szCs w:val="28"/>
          <w:lang w:val="uk-UA"/>
        </w:rPr>
        <w:t>рефугіум</w:t>
      </w:r>
      <w:proofErr w:type="spellEnd"/>
      <w:r w:rsidRPr="004F58D0">
        <w:rPr>
          <w:rFonts w:ascii="Times New Roman" w:hAnsi="Times New Roman" w:cs="Times New Roman"/>
          <w:sz w:val="28"/>
          <w:szCs w:val="28"/>
          <w:lang w:val="uk-UA"/>
        </w:rPr>
        <w:t xml:space="preserve"> степової флори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5B6F29" w14:textId="77777777" w:rsidR="004F58D0" w:rsidRDefault="004F58D0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8D0">
        <w:rPr>
          <w:rFonts w:ascii="Times New Roman" w:hAnsi="Times New Roman" w:cs="Times New Roman"/>
          <w:sz w:val="28"/>
          <w:szCs w:val="28"/>
          <w:lang w:val="uk-UA"/>
        </w:rPr>
        <w:t xml:space="preserve">Значення городищ для збереження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C44E70" w14:textId="77777777" w:rsidR="004F58D0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Сучасний стан степу Херсонської області.</w:t>
      </w:r>
    </w:p>
    <w:p w14:paraId="3D01F0A9" w14:textId="77777777" w:rsid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Охорона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степів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7A524C" w14:textId="77777777" w:rsid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Степові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Червоній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книзі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4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B3EB5B" w14:textId="77777777" w:rsidR="005142F1" w:rsidRDefault="005142F1" w:rsidP="00A52C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міждународних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регіональних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червоних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списків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збережені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степової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42F1">
        <w:rPr>
          <w:rFonts w:ascii="Times New Roman" w:eastAsia="Calibri" w:hAnsi="Times New Roman" w:cs="Times New Roman"/>
          <w:sz w:val="28"/>
          <w:szCs w:val="28"/>
        </w:rPr>
        <w:t>біоти</w:t>
      </w:r>
      <w:proofErr w:type="spellEnd"/>
      <w:r w:rsidRPr="00514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56302A" w14:textId="44517EDC" w:rsidR="005142F1" w:rsidRPr="004931DF" w:rsidRDefault="005142F1" w:rsidP="002601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93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1DF">
        <w:rPr>
          <w:rFonts w:ascii="Times New Roman" w:eastAsia="Calibri" w:hAnsi="Times New Roman" w:cs="Times New Roman"/>
          <w:sz w:val="28"/>
          <w:szCs w:val="28"/>
        </w:rPr>
        <w:t>Степові</w:t>
      </w:r>
      <w:proofErr w:type="spellEnd"/>
      <w:r w:rsidRPr="0049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1DF">
        <w:rPr>
          <w:rFonts w:ascii="Times New Roman" w:eastAsia="Calibri" w:hAnsi="Times New Roman" w:cs="Times New Roman"/>
          <w:sz w:val="28"/>
          <w:szCs w:val="28"/>
        </w:rPr>
        <w:t>заповідники</w:t>
      </w:r>
      <w:proofErr w:type="spellEnd"/>
      <w:r w:rsidRPr="00493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1DF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4931DF">
        <w:rPr>
          <w:rFonts w:ascii="Times New Roman" w:eastAsia="Calibri" w:hAnsi="Times New Roman" w:cs="Times New Roman"/>
          <w:sz w:val="28"/>
          <w:szCs w:val="28"/>
        </w:rPr>
        <w:t>.</w:t>
      </w:r>
      <w:r w:rsidR="004931DF" w:rsidRPr="00493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931DF">
        <w:rPr>
          <w:rFonts w:ascii="Times New Roman" w:hAnsi="Times New Roman" w:cs="Times New Roman"/>
          <w:sz w:val="28"/>
          <w:szCs w:val="28"/>
          <w:lang w:val="uk-UA"/>
        </w:rPr>
        <w:t xml:space="preserve"> Режим степових заповідників. </w:t>
      </w:r>
    </w:p>
    <w:p w14:paraId="4B82BCCF" w14:textId="77777777" w:rsidR="00EE1FC8" w:rsidRDefault="00EE1FC8" w:rsidP="00EE1F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14:paraId="71922D49" w14:textId="77777777" w:rsidR="00EE1FC8" w:rsidRPr="001F092C" w:rsidRDefault="00EE1FC8" w:rsidP="00EE1F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092C">
        <w:rPr>
          <w:rFonts w:ascii="Times New Roman" w:hAnsi="Times New Roman" w:cs="Times New Roman"/>
          <w:sz w:val="24"/>
          <w:szCs w:val="24"/>
          <w:lang w:val="uk-UA"/>
        </w:rPr>
        <w:t>Базова:</w:t>
      </w:r>
    </w:p>
    <w:p w14:paraId="0FE02C6E" w14:textId="77777777" w:rsidR="00EE1FC8" w:rsidRPr="001F092C" w:rsidRDefault="00EE1FC8" w:rsidP="00EE1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 w:rsidRPr="001F092C">
        <w:rPr>
          <w:rFonts w:ascii="Times New Roman" w:hAnsi="Times New Roman" w:cs="Times New Roman"/>
          <w:lang w:val="uk-UA"/>
        </w:rPr>
        <w:t>заг</w:t>
      </w:r>
      <w:proofErr w:type="spellEnd"/>
      <w:r w:rsidRPr="001F092C">
        <w:rPr>
          <w:rFonts w:ascii="Times New Roman" w:hAnsi="Times New Roman" w:cs="Times New Roman"/>
          <w:lang w:val="uk-UA"/>
        </w:rPr>
        <w:t xml:space="preserve">. ред. </w:t>
      </w:r>
      <w:r w:rsidRPr="001F092C">
        <w:rPr>
          <w:rFonts w:ascii="Times New Roman" w:hAnsi="Times New Roman" w:cs="Times New Roman"/>
        </w:rPr>
        <w:t>Я. П. </w:t>
      </w:r>
      <w:proofErr w:type="spellStart"/>
      <w:r w:rsidRPr="001F092C">
        <w:rPr>
          <w:rFonts w:ascii="Times New Roman" w:hAnsi="Times New Roman" w:cs="Times New Roman"/>
        </w:rPr>
        <w:t>Дідуха</w:t>
      </w:r>
      <w:proofErr w:type="spellEnd"/>
      <w:r w:rsidRPr="001F092C">
        <w:rPr>
          <w:rFonts w:ascii="Times New Roman" w:hAnsi="Times New Roman" w:cs="Times New Roman"/>
        </w:rPr>
        <w:t xml:space="preserve">. – </w:t>
      </w:r>
      <w:proofErr w:type="gramStart"/>
      <w:r w:rsidRPr="001F092C">
        <w:rPr>
          <w:rFonts w:ascii="Times New Roman" w:hAnsi="Times New Roman" w:cs="Times New Roman"/>
        </w:rPr>
        <w:t>К. :</w:t>
      </w:r>
      <w:proofErr w:type="gramEnd"/>
      <w:r w:rsidRPr="001F092C">
        <w:rPr>
          <w:rFonts w:ascii="Times New Roman" w:hAnsi="Times New Roman" w:cs="Times New Roman"/>
        </w:rPr>
        <w:t xml:space="preserve"> </w:t>
      </w:r>
      <w:proofErr w:type="spellStart"/>
      <w:r w:rsidRPr="001F092C">
        <w:rPr>
          <w:rFonts w:ascii="Times New Roman" w:hAnsi="Times New Roman" w:cs="Times New Roman"/>
        </w:rPr>
        <w:t>Альтерпрес</w:t>
      </w:r>
      <w:proofErr w:type="spellEnd"/>
      <w:r w:rsidRPr="001F092C">
        <w:rPr>
          <w:rFonts w:ascii="Times New Roman" w:hAnsi="Times New Roman" w:cs="Times New Roman"/>
        </w:rPr>
        <w:t>, 2009. – 448 с.</w:t>
      </w:r>
    </w:p>
    <w:p w14:paraId="26152272" w14:textId="77777777" w:rsidR="00EE1FC8" w:rsidRPr="001F092C" w:rsidRDefault="00EE1FC8" w:rsidP="00EE1FC8">
      <w:pPr>
        <w:pStyle w:val="a3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</w:rPr>
        <w:t xml:space="preserve">Лавренко Е. М. Степи Евразии / Е. М. Лавренко, З. В. Карамышева, Р. И. Никулина. – </w:t>
      </w:r>
      <w:proofErr w:type="gramStart"/>
      <w:r w:rsidRPr="001F092C">
        <w:rPr>
          <w:rFonts w:ascii="Times New Roman" w:hAnsi="Times New Roman" w:cs="Times New Roman"/>
        </w:rPr>
        <w:t>Л. :</w:t>
      </w:r>
      <w:proofErr w:type="gramEnd"/>
      <w:r w:rsidRPr="001F092C">
        <w:rPr>
          <w:rFonts w:ascii="Times New Roman" w:hAnsi="Times New Roman" w:cs="Times New Roman"/>
        </w:rPr>
        <w:t xml:space="preserve"> Наука, 1991. – 146 с.</w:t>
      </w:r>
    </w:p>
    <w:p w14:paraId="13D748E2" w14:textId="77777777" w:rsidR="00EE1FC8" w:rsidRPr="001F092C" w:rsidRDefault="00EE1FC8" w:rsidP="00EE1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</w:rPr>
        <w:t>Мордкович В.Г. Степные экосистемы. – Новосибирск: Наука, 1982. – 207 с.</w:t>
      </w:r>
    </w:p>
    <w:p w14:paraId="4513B4EF" w14:textId="77777777" w:rsidR="00EE1FC8" w:rsidRPr="001F092C" w:rsidRDefault="00EE1FC8" w:rsidP="00EE1F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</w:rPr>
        <w:t>Огнев С.И. Жизнь степей. – Москва: Из-во МОИП, 1951. – 131 с.</w:t>
      </w:r>
    </w:p>
    <w:p w14:paraId="2010FC75" w14:textId="77777777" w:rsidR="00EE1FC8" w:rsidRPr="001F092C" w:rsidRDefault="00EE1FC8" w:rsidP="00EE1FC8">
      <w:pPr>
        <w:pStyle w:val="a8"/>
        <w:numPr>
          <w:ilvl w:val="0"/>
          <w:numId w:val="19"/>
        </w:numPr>
        <w:spacing w:line="240" w:lineRule="auto"/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Ткаченко В. С. Криза регулювання та ефективність регуляторних заходів у степових заповідниках України / В. С. Ткаченко, В. С. Гавриленко// </w:t>
      </w:r>
      <w:r w:rsidRPr="001F092C"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Вісті Біосферного заповідника «Асканія-Нова» ім. Ф. Е. Фальц-</w:t>
      </w:r>
      <w:proofErr w:type="spellStart"/>
      <w:r w:rsidRPr="001F092C"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Фейна</w:t>
      </w:r>
      <w:proofErr w:type="spellEnd"/>
      <w:r w:rsidRPr="001F092C"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. – 2007. – Т. 9. – С. 5–21.</w:t>
      </w:r>
    </w:p>
    <w:p w14:paraId="46B1E0DB" w14:textId="77777777" w:rsidR="00EE1FC8" w:rsidRPr="001F092C" w:rsidRDefault="00EE1FC8" w:rsidP="00EE1FC8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Холбоева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С.А.,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Намзалов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Б.Б.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Основы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степеведения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.- Улан-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Удэ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: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Изд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–во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Бурятского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гос-университета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, 2010. – 112с.</w:t>
      </w:r>
    </w:p>
    <w:p w14:paraId="310C0EEC" w14:textId="77777777" w:rsidR="00EE1FC8" w:rsidRPr="001F092C" w:rsidRDefault="00EE1FC8" w:rsidP="00EE1FC8">
      <w:pPr>
        <w:pStyle w:val="a8"/>
        <w:spacing w:line="240" w:lineRule="auto"/>
        <w:ind w:left="720" w:firstLine="0"/>
        <w:rPr>
          <w:rFonts w:ascii="Times New Roman" w:hAnsi="Times New Roman" w:cs="Times New Roman"/>
          <w:color w:val="auto"/>
          <w:lang w:val="uk-UA"/>
        </w:rPr>
      </w:pPr>
    </w:p>
    <w:p w14:paraId="36A533A6" w14:textId="77777777" w:rsidR="00EE1FC8" w:rsidRPr="001F092C" w:rsidRDefault="00EE1FC8" w:rsidP="00EE1F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092C">
        <w:rPr>
          <w:rFonts w:ascii="Times New Roman" w:hAnsi="Times New Roman" w:cs="Times New Roman"/>
          <w:sz w:val="24"/>
          <w:szCs w:val="24"/>
          <w:lang w:val="uk-UA"/>
        </w:rPr>
        <w:t>Додаткова:</w:t>
      </w:r>
    </w:p>
    <w:p w14:paraId="7ABB3ED1" w14:textId="77777777" w:rsidR="00EE1FC8" w:rsidRPr="001F092C" w:rsidRDefault="00EE1FC8" w:rsidP="00EE1FC8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uk-UA"/>
        </w:rPr>
      </w:pPr>
      <w:proofErr w:type="spellStart"/>
      <w:r w:rsidRPr="001F092C">
        <w:rPr>
          <w:rFonts w:ascii="Times New Roman" w:hAnsi="Times New Roman" w:cs="Times New Roman"/>
        </w:rPr>
        <w:t>Дзыбов</w:t>
      </w:r>
      <w:proofErr w:type="spellEnd"/>
      <w:r w:rsidRPr="001F092C">
        <w:rPr>
          <w:rFonts w:ascii="Times New Roman" w:hAnsi="Times New Roman" w:cs="Times New Roman"/>
        </w:rPr>
        <w:t xml:space="preserve"> Д. С. Метод </w:t>
      </w:r>
      <w:proofErr w:type="spellStart"/>
      <w:proofErr w:type="gramStart"/>
      <w:r w:rsidRPr="001F092C">
        <w:rPr>
          <w:rFonts w:ascii="Times New Roman" w:hAnsi="Times New Roman" w:cs="Times New Roman"/>
        </w:rPr>
        <w:t>агростепей</w:t>
      </w:r>
      <w:proofErr w:type="spellEnd"/>
      <w:r w:rsidRPr="001F092C">
        <w:rPr>
          <w:rFonts w:ascii="Times New Roman" w:hAnsi="Times New Roman" w:cs="Times New Roman"/>
        </w:rPr>
        <w:t xml:space="preserve"> :</w:t>
      </w:r>
      <w:proofErr w:type="gramEnd"/>
      <w:r w:rsidRPr="001F092C">
        <w:rPr>
          <w:rFonts w:ascii="Times New Roman" w:hAnsi="Times New Roman" w:cs="Times New Roman"/>
        </w:rPr>
        <w:t xml:space="preserve"> Ускоренное восстановление природной растительности : [методическое пособие] / Д. С. </w:t>
      </w:r>
      <w:proofErr w:type="spellStart"/>
      <w:r w:rsidRPr="001F092C">
        <w:rPr>
          <w:rFonts w:ascii="Times New Roman" w:hAnsi="Times New Roman" w:cs="Times New Roman"/>
        </w:rPr>
        <w:t>Дзыбов</w:t>
      </w:r>
      <w:proofErr w:type="spellEnd"/>
      <w:r w:rsidRPr="001F092C">
        <w:rPr>
          <w:rFonts w:ascii="Times New Roman" w:hAnsi="Times New Roman" w:cs="Times New Roman"/>
        </w:rPr>
        <w:t xml:space="preserve">. – </w:t>
      </w:r>
      <w:proofErr w:type="gramStart"/>
      <w:r w:rsidRPr="001F092C">
        <w:rPr>
          <w:rFonts w:ascii="Times New Roman" w:hAnsi="Times New Roman" w:cs="Times New Roman"/>
        </w:rPr>
        <w:t>Саратов :</w:t>
      </w:r>
      <w:proofErr w:type="gramEnd"/>
      <w:r w:rsidRPr="001F092C">
        <w:rPr>
          <w:rFonts w:ascii="Times New Roman" w:hAnsi="Times New Roman" w:cs="Times New Roman"/>
        </w:rPr>
        <w:t xml:space="preserve"> Изд-во «Научная книга», 2001. – 40 с.</w:t>
      </w:r>
    </w:p>
    <w:p w14:paraId="7C65DE1E" w14:textId="77777777" w:rsidR="00EE1FC8" w:rsidRPr="001F092C" w:rsidRDefault="00EE1FC8" w:rsidP="00EE1FC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1F092C">
        <w:rPr>
          <w:rFonts w:ascii="Times New Roman" w:hAnsi="Times New Roman" w:cs="Times New Roman"/>
        </w:rPr>
        <w:t>Червона</w:t>
      </w:r>
      <w:proofErr w:type="spellEnd"/>
      <w:r w:rsidRPr="001F092C">
        <w:rPr>
          <w:rFonts w:ascii="Times New Roman" w:hAnsi="Times New Roman" w:cs="Times New Roman"/>
        </w:rPr>
        <w:t xml:space="preserve"> книга </w:t>
      </w:r>
      <w:proofErr w:type="spellStart"/>
      <w:r w:rsidRPr="001F092C">
        <w:rPr>
          <w:rFonts w:ascii="Times New Roman" w:hAnsi="Times New Roman" w:cs="Times New Roman"/>
        </w:rPr>
        <w:t>України</w:t>
      </w:r>
      <w:proofErr w:type="spellEnd"/>
      <w:r w:rsidRPr="001F092C">
        <w:rPr>
          <w:rFonts w:ascii="Times New Roman" w:hAnsi="Times New Roman" w:cs="Times New Roman"/>
        </w:rPr>
        <w:t xml:space="preserve">. </w:t>
      </w:r>
      <w:proofErr w:type="spellStart"/>
      <w:r w:rsidRPr="001F092C">
        <w:rPr>
          <w:rFonts w:ascii="Times New Roman" w:hAnsi="Times New Roman" w:cs="Times New Roman"/>
        </w:rPr>
        <w:t>Рослинний</w:t>
      </w:r>
      <w:proofErr w:type="spellEnd"/>
      <w:r w:rsidRPr="001F092C">
        <w:rPr>
          <w:rFonts w:ascii="Times New Roman" w:hAnsi="Times New Roman" w:cs="Times New Roman"/>
        </w:rPr>
        <w:t xml:space="preserve"> </w:t>
      </w:r>
      <w:proofErr w:type="spellStart"/>
      <w:r w:rsidRPr="001F092C">
        <w:rPr>
          <w:rFonts w:ascii="Times New Roman" w:hAnsi="Times New Roman" w:cs="Times New Roman"/>
        </w:rPr>
        <w:t>світ</w:t>
      </w:r>
      <w:proofErr w:type="spellEnd"/>
      <w:r w:rsidRPr="001F092C">
        <w:rPr>
          <w:rFonts w:ascii="Times New Roman" w:hAnsi="Times New Roman" w:cs="Times New Roman"/>
        </w:rPr>
        <w:t xml:space="preserve"> / </w:t>
      </w:r>
      <w:proofErr w:type="spellStart"/>
      <w:r w:rsidRPr="001F092C">
        <w:rPr>
          <w:rFonts w:ascii="Times New Roman" w:hAnsi="Times New Roman" w:cs="Times New Roman"/>
        </w:rPr>
        <w:t>Відп</w:t>
      </w:r>
      <w:proofErr w:type="spellEnd"/>
      <w:r w:rsidRPr="001F092C">
        <w:rPr>
          <w:rFonts w:ascii="Times New Roman" w:hAnsi="Times New Roman" w:cs="Times New Roman"/>
        </w:rPr>
        <w:t>. ред. Я. П. </w:t>
      </w:r>
      <w:proofErr w:type="spellStart"/>
      <w:r w:rsidRPr="001F092C">
        <w:rPr>
          <w:rFonts w:ascii="Times New Roman" w:hAnsi="Times New Roman" w:cs="Times New Roman"/>
        </w:rPr>
        <w:t>Дідух</w:t>
      </w:r>
      <w:proofErr w:type="spellEnd"/>
      <w:r w:rsidRPr="001F092C">
        <w:rPr>
          <w:rFonts w:ascii="Times New Roman" w:hAnsi="Times New Roman" w:cs="Times New Roman"/>
        </w:rPr>
        <w:t xml:space="preserve">. – </w:t>
      </w:r>
      <w:proofErr w:type="gramStart"/>
      <w:r w:rsidRPr="001F092C">
        <w:rPr>
          <w:rFonts w:ascii="Times New Roman" w:hAnsi="Times New Roman" w:cs="Times New Roman"/>
        </w:rPr>
        <w:t>К. :</w:t>
      </w:r>
      <w:proofErr w:type="gramEnd"/>
      <w:r w:rsidRPr="001F092C">
        <w:rPr>
          <w:rFonts w:ascii="Times New Roman" w:hAnsi="Times New Roman" w:cs="Times New Roman"/>
        </w:rPr>
        <w:t xml:space="preserve"> Вид-во </w:t>
      </w:r>
      <w:proofErr w:type="spellStart"/>
      <w:r w:rsidRPr="001F092C">
        <w:rPr>
          <w:rFonts w:ascii="Times New Roman" w:hAnsi="Times New Roman" w:cs="Times New Roman"/>
        </w:rPr>
        <w:t>Глобалконсалтинг</w:t>
      </w:r>
      <w:proofErr w:type="spellEnd"/>
      <w:r w:rsidRPr="001F092C">
        <w:rPr>
          <w:rFonts w:ascii="Times New Roman" w:hAnsi="Times New Roman" w:cs="Times New Roman"/>
        </w:rPr>
        <w:t>, 2009. – 912 с.</w:t>
      </w:r>
    </w:p>
    <w:p w14:paraId="6B073163" w14:textId="77777777" w:rsidR="00EE1FC8" w:rsidRPr="001F092C" w:rsidRDefault="00EE1FC8" w:rsidP="00EE1FC8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lang w:val="uk-UA"/>
        </w:rPr>
      </w:pPr>
      <w:r w:rsidRPr="001F092C">
        <w:rPr>
          <w:rFonts w:ascii="Times New Roman" w:hAnsi="Times New Roman" w:cs="Times New Roman"/>
        </w:rPr>
        <w:t>Кириков С.В. Человек и природа Степной зоны. Конец Х – середина ХІХ века. – Москва: Наука, 1983. – 127 с.</w:t>
      </w:r>
    </w:p>
    <w:p w14:paraId="0DFE92FC" w14:textId="77777777" w:rsidR="00EE1FC8" w:rsidRPr="001F092C" w:rsidRDefault="00EE1FC8" w:rsidP="00EE1FC8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uk-UA"/>
        </w:rPr>
      </w:pPr>
      <w:r w:rsidRPr="001F092C">
        <w:rPr>
          <w:rFonts w:ascii="Times New Roman" w:hAnsi="Times New Roman" w:cs="Times New Roman"/>
          <w:bCs/>
        </w:rPr>
        <w:t xml:space="preserve">Левыкин С.В., Казачков Г.В. К вопросам истории развития, подходам, терминологии и концепции общего </w:t>
      </w:r>
      <w:proofErr w:type="spellStart"/>
      <w:r w:rsidRPr="001F092C">
        <w:rPr>
          <w:rFonts w:ascii="Times New Roman" w:hAnsi="Times New Roman" w:cs="Times New Roman"/>
          <w:bCs/>
        </w:rPr>
        <w:t>степеведения</w:t>
      </w:r>
      <w:proofErr w:type="spellEnd"/>
      <w:r w:rsidRPr="001F092C">
        <w:rPr>
          <w:rFonts w:ascii="Times New Roman" w:hAnsi="Times New Roman" w:cs="Times New Roman"/>
          <w:bCs/>
        </w:rPr>
        <w:t xml:space="preserve"> // </w:t>
      </w:r>
      <w:proofErr w:type="spellStart"/>
      <w:r w:rsidRPr="001F092C">
        <w:rPr>
          <w:rFonts w:ascii="Times New Roman" w:hAnsi="Times New Roman" w:cs="Times New Roman"/>
          <w:bCs/>
        </w:rPr>
        <w:t>Вісті</w:t>
      </w:r>
      <w:proofErr w:type="spellEnd"/>
      <w:r w:rsidRPr="001F092C">
        <w:rPr>
          <w:rFonts w:ascii="Times New Roman" w:hAnsi="Times New Roman" w:cs="Times New Roman"/>
          <w:bCs/>
        </w:rPr>
        <w:t xml:space="preserve"> </w:t>
      </w:r>
      <w:proofErr w:type="spellStart"/>
      <w:r w:rsidRPr="001F092C">
        <w:rPr>
          <w:rFonts w:ascii="Times New Roman" w:hAnsi="Times New Roman" w:cs="Times New Roman"/>
          <w:bCs/>
        </w:rPr>
        <w:t>Біосферного</w:t>
      </w:r>
      <w:proofErr w:type="spellEnd"/>
      <w:r w:rsidRPr="001F092C">
        <w:rPr>
          <w:rFonts w:ascii="Times New Roman" w:hAnsi="Times New Roman" w:cs="Times New Roman"/>
          <w:bCs/>
        </w:rPr>
        <w:t xml:space="preserve"> </w:t>
      </w:r>
      <w:proofErr w:type="spellStart"/>
      <w:r w:rsidRPr="001F092C">
        <w:rPr>
          <w:rFonts w:ascii="Times New Roman" w:hAnsi="Times New Roman" w:cs="Times New Roman"/>
          <w:bCs/>
        </w:rPr>
        <w:t>Заповідника</w:t>
      </w:r>
      <w:proofErr w:type="spellEnd"/>
      <w:r w:rsidRPr="001F092C">
        <w:rPr>
          <w:rFonts w:ascii="Times New Roman" w:hAnsi="Times New Roman" w:cs="Times New Roman"/>
          <w:bCs/>
        </w:rPr>
        <w:t xml:space="preserve"> </w:t>
      </w:r>
      <w:proofErr w:type="spellStart"/>
      <w:r w:rsidRPr="001F092C">
        <w:rPr>
          <w:rFonts w:ascii="Times New Roman" w:hAnsi="Times New Roman" w:cs="Times New Roman"/>
          <w:bCs/>
        </w:rPr>
        <w:t>Асканія</w:t>
      </w:r>
      <w:proofErr w:type="spellEnd"/>
      <w:r w:rsidRPr="001F092C">
        <w:rPr>
          <w:rFonts w:ascii="Times New Roman" w:hAnsi="Times New Roman" w:cs="Times New Roman"/>
          <w:bCs/>
        </w:rPr>
        <w:t xml:space="preserve">-Нова. – 2008, Т. 10. – С. 44-48. </w:t>
      </w:r>
    </w:p>
    <w:p w14:paraId="7A59964D" w14:textId="77777777" w:rsidR="00EE1FC8" w:rsidRPr="001F092C" w:rsidRDefault="00EE1FC8" w:rsidP="00EE1FC8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И. К. Основные черты развития флоры юго-западной России / И. К. </w:t>
      </w: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// Зап. </w:t>
      </w:r>
      <w:proofErr w:type="spellStart"/>
      <w:r w:rsidRPr="001F092C">
        <w:rPr>
          <w:rFonts w:ascii="Times New Roman" w:hAnsi="Times New Roman" w:cs="Times New Roman"/>
        </w:rPr>
        <w:t>Новорос</w:t>
      </w:r>
      <w:proofErr w:type="spellEnd"/>
      <w:r w:rsidRPr="001F092C">
        <w:rPr>
          <w:rFonts w:ascii="Times New Roman" w:hAnsi="Times New Roman" w:cs="Times New Roman"/>
        </w:rPr>
        <w:t>. об-</w:t>
      </w:r>
      <w:proofErr w:type="spellStart"/>
      <w:r w:rsidRPr="001F092C">
        <w:rPr>
          <w:rFonts w:ascii="Times New Roman" w:hAnsi="Times New Roman" w:cs="Times New Roman"/>
        </w:rPr>
        <w:t>ва</w:t>
      </w:r>
      <w:proofErr w:type="spellEnd"/>
      <w:r w:rsidRPr="001F092C">
        <w:rPr>
          <w:rFonts w:ascii="Times New Roman" w:hAnsi="Times New Roman" w:cs="Times New Roman"/>
        </w:rPr>
        <w:t xml:space="preserve"> </w:t>
      </w:r>
      <w:proofErr w:type="spellStart"/>
      <w:r w:rsidRPr="001F092C">
        <w:rPr>
          <w:rFonts w:ascii="Times New Roman" w:hAnsi="Times New Roman" w:cs="Times New Roman"/>
        </w:rPr>
        <w:t>естествоисп</w:t>
      </w:r>
      <w:proofErr w:type="spellEnd"/>
      <w:r w:rsidRPr="001F092C">
        <w:rPr>
          <w:rFonts w:ascii="Times New Roman" w:hAnsi="Times New Roman" w:cs="Times New Roman"/>
        </w:rPr>
        <w:t>. – 1910. – Т. 34. – 430 с.</w:t>
      </w:r>
    </w:p>
    <w:p w14:paraId="59E7F01F" w14:textId="77777777" w:rsidR="00EE1FC8" w:rsidRPr="001F092C" w:rsidRDefault="00EE1FC8" w:rsidP="00EE1FC8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И. К. Описание растительности Херсонской губернии. </w:t>
      </w:r>
      <w:proofErr w:type="spellStart"/>
      <w:r w:rsidRPr="001F092C">
        <w:rPr>
          <w:rFonts w:ascii="Times New Roman" w:hAnsi="Times New Roman" w:cs="Times New Roman"/>
        </w:rPr>
        <w:t>Вып</w:t>
      </w:r>
      <w:proofErr w:type="spellEnd"/>
      <w:r w:rsidRPr="001F092C">
        <w:rPr>
          <w:rFonts w:ascii="Times New Roman" w:hAnsi="Times New Roman" w:cs="Times New Roman"/>
        </w:rPr>
        <w:t>. 1. Леса / И. К. </w:t>
      </w: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// Материалы по исследованию почв и </w:t>
      </w:r>
      <w:proofErr w:type="spellStart"/>
      <w:r w:rsidRPr="001F092C">
        <w:rPr>
          <w:rFonts w:ascii="Times New Roman" w:hAnsi="Times New Roman" w:cs="Times New Roman"/>
        </w:rPr>
        <w:t>ґрунтов</w:t>
      </w:r>
      <w:proofErr w:type="spellEnd"/>
      <w:r w:rsidRPr="001F092C">
        <w:rPr>
          <w:rFonts w:ascii="Times New Roman" w:hAnsi="Times New Roman" w:cs="Times New Roman"/>
        </w:rPr>
        <w:t xml:space="preserve"> Херсонской губернии. – Херсон, 1915. – 203 с.</w:t>
      </w:r>
    </w:p>
    <w:p w14:paraId="31F3C1AF" w14:textId="77777777" w:rsidR="005142F1" w:rsidRPr="00EE1FC8" w:rsidRDefault="00EE1FC8" w:rsidP="00EE1FC8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И. К. Описание растительности Херсонской губернии. </w:t>
      </w:r>
      <w:proofErr w:type="spellStart"/>
      <w:r w:rsidRPr="001F092C">
        <w:rPr>
          <w:rFonts w:ascii="Times New Roman" w:hAnsi="Times New Roman" w:cs="Times New Roman"/>
        </w:rPr>
        <w:t>Вып</w:t>
      </w:r>
      <w:proofErr w:type="spellEnd"/>
      <w:r w:rsidRPr="001F092C">
        <w:rPr>
          <w:rFonts w:ascii="Times New Roman" w:hAnsi="Times New Roman" w:cs="Times New Roman"/>
        </w:rPr>
        <w:t>. 2. Степи / И. К. </w:t>
      </w: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// Материалы по исследованию почв и </w:t>
      </w:r>
      <w:proofErr w:type="spellStart"/>
      <w:r w:rsidRPr="001F092C">
        <w:rPr>
          <w:rFonts w:ascii="Times New Roman" w:hAnsi="Times New Roman" w:cs="Times New Roman"/>
        </w:rPr>
        <w:t>ґрунтов</w:t>
      </w:r>
      <w:proofErr w:type="spellEnd"/>
      <w:r w:rsidRPr="001F092C">
        <w:rPr>
          <w:rFonts w:ascii="Times New Roman" w:hAnsi="Times New Roman" w:cs="Times New Roman"/>
        </w:rPr>
        <w:t xml:space="preserve"> Херсонской губернии. – Херсон, 1917. – 317 с.</w:t>
      </w:r>
    </w:p>
    <w:p w14:paraId="6F5A2A0B" w14:textId="77777777" w:rsidR="00A23A26" w:rsidRPr="00A23A26" w:rsidRDefault="001767F7" w:rsidP="00A23A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степознавства</w:t>
      </w:r>
      <w:proofErr w:type="spellEnd"/>
    </w:p>
    <w:p w14:paraId="710BCF2B" w14:textId="77777777" w:rsidR="00027845" w:rsidRDefault="00027845" w:rsidP="000278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курс, спеціальність: 7.040102. Біологія (денна форма навчання)</w:t>
      </w:r>
    </w:p>
    <w:p w14:paraId="6D17A977" w14:textId="77777777" w:rsidR="00A23A26" w:rsidRDefault="00A23A26" w:rsidP="00A23A2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A4D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Тест</w:t>
      </w:r>
    </w:p>
    <w:p w14:paraId="3FCD3C62" w14:textId="77777777" w:rsidR="00A23A26" w:rsidRPr="00A23A26" w:rsidRDefault="00A23A26" w:rsidP="00A23A2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F9242B5" w14:textId="77777777" w:rsidR="00A23A26" w:rsidRDefault="00A23A26" w:rsidP="00A23A26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2A4D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 контролю</w:t>
      </w:r>
      <w:r w:rsidRPr="002A4DF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підсумковий</w:t>
      </w:r>
    </w:p>
    <w:p w14:paraId="6916020D" w14:textId="77777777" w:rsidR="00027845" w:rsidRDefault="00027845" w:rsidP="0002784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23A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контролю:</w:t>
      </w:r>
      <w:r w:rsidRPr="000278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виявлення й оцінювання рівня засвоєних знань студентів.</w:t>
      </w:r>
    </w:p>
    <w:p w14:paraId="0C59A6EF" w14:textId="77777777" w:rsidR="00052269" w:rsidRDefault="00052269" w:rsidP="0002784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665DC1D" w14:textId="77777777" w:rsidR="00052269" w:rsidRDefault="00052269" w:rsidP="00052269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Тест складається з 40 питань, де потрібно обрати одну правильну відповідь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1810D9">
        <w:rPr>
          <w:rFonts w:ascii="Times New Roman" w:hAnsi="Times New Roman"/>
          <w:sz w:val="28"/>
          <w:szCs w:val="28"/>
          <w:lang w:val="uk-UA"/>
        </w:rPr>
        <w:t>за кожну прав</w:t>
      </w:r>
      <w:r w:rsidR="00555A3A">
        <w:rPr>
          <w:rFonts w:ascii="Times New Roman" w:hAnsi="Times New Roman"/>
          <w:sz w:val="28"/>
          <w:szCs w:val="28"/>
          <w:lang w:val="uk-UA"/>
        </w:rPr>
        <w:t>ильну відповідь нараховується 1</w:t>
      </w:r>
      <w:r w:rsidR="001810D9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810D9" w:rsidRPr="00E73B52">
        <w:rPr>
          <w:rFonts w:ascii="Times New Roman" w:hAnsi="Times New Roman"/>
          <w:sz w:val="28"/>
          <w:szCs w:val="28"/>
          <w:lang w:val="uk-UA"/>
        </w:rPr>
        <w:t>.</w:t>
      </w:r>
    </w:p>
    <w:p w14:paraId="6CBA34B3" w14:textId="77777777" w:rsidR="001473E8" w:rsidRPr="00052269" w:rsidRDefault="00052269" w:rsidP="00052269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Правильну відповідь відмітьте в табличці під питанням. </w:t>
      </w:r>
    </w:p>
    <w:p w14:paraId="3E84B402" w14:textId="77777777" w:rsidR="001810D9" w:rsidRDefault="001810D9" w:rsidP="0002784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FA89AC" w14:textId="77777777" w:rsidR="00B36CAF" w:rsidRPr="001810D9" w:rsidRDefault="00A359D4" w:rsidP="001B6F0D">
      <w:pPr>
        <w:pStyle w:val="a3"/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Євразії степова екосистема має назву:</w:t>
      </w:r>
    </w:p>
    <w:p w14:paraId="3D802FE6" w14:textId="77777777" w:rsidR="00A359D4" w:rsidRPr="001810D9" w:rsidRDefault="00A359D4" w:rsidP="001810D9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степ;</w:t>
      </w:r>
    </w:p>
    <w:p w14:paraId="79BA6F08" w14:textId="77777777" w:rsidR="00A359D4" w:rsidRPr="001810D9" w:rsidRDefault="00A359D4" w:rsidP="001810D9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пампи;</w:t>
      </w:r>
    </w:p>
    <w:p w14:paraId="00427601" w14:textId="77777777" w:rsidR="00A359D4" w:rsidRPr="001810D9" w:rsidRDefault="00A359D4" w:rsidP="001810D9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прерії;</w:t>
      </w:r>
    </w:p>
    <w:p w14:paraId="10B5ADA7" w14:textId="77777777" w:rsidR="00052269" w:rsidRDefault="00A359D4" w:rsidP="001810D9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велди</w:t>
      </w:r>
      <w:proofErr w:type="spellEnd"/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4D3965E" w14:textId="77777777" w:rsidR="00A359D4" w:rsidRDefault="00A359D4" w:rsidP="001810D9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3E69FC4B" w14:textId="77777777" w:rsidTr="00052269">
        <w:tc>
          <w:tcPr>
            <w:tcW w:w="2392" w:type="dxa"/>
          </w:tcPr>
          <w:p w14:paraId="643C6CE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7D2B5E7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3D3048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51622D2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781AD12E" w14:textId="77777777" w:rsidTr="00052269">
        <w:tc>
          <w:tcPr>
            <w:tcW w:w="2392" w:type="dxa"/>
          </w:tcPr>
          <w:p w14:paraId="030090A8" w14:textId="77777777" w:rsidR="00052269" w:rsidRDefault="00052269" w:rsidP="001810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7BA347A" w14:textId="77777777" w:rsidR="00052269" w:rsidRDefault="00052269" w:rsidP="001810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D7C160C" w14:textId="77777777" w:rsidR="00052269" w:rsidRDefault="00052269" w:rsidP="001810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C66A027" w14:textId="77777777" w:rsidR="00052269" w:rsidRDefault="00052269" w:rsidP="001810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7D7C9D2" w14:textId="77777777" w:rsidR="00052269" w:rsidRPr="001810D9" w:rsidRDefault="00052269" w:rsidP="001810D9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65DB8" w14:textId="77777777" w:rsidR="001473E8" w:rsidRPr="001810D9" w:rsidRDefault="001473E8" w:rsidP="001810D9">
      <w:pPr>
        <w:widowControl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265348" w14:textId="77777777" w:rsidR="00027845" w:rsidRPr="001810D9" w:rsidRDefault="00A359D4" w:rsidP="001810D9">
      <w:pPr>
        <w:pStyle w:val="a3"/>
        <w:widowControl w:val="0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Південній Америці степова екосистема має назву:</w:t>
      </w:r>
    </w:p>
    <w:p w14:paraId="0F55B951" w14:textId="77777777" w:rsidR="00A359D4" w:rsidRPr="001810D9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степ;</w:t>
      </w:r>
    </w:p>
    <w:p w14:paraId="66B308D4" w14:textId="77777777" w:rsidR="00A359D4" w:rsidRPr="001810D9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велди</w:t>
      </w:r>
      <w:proofErr w:type="spellEnd"/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D6693E4" w14:textId="77777777" w:rsidR="00A359D4" w:rsidRPr="001810D9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прерії;</w:t>
      </w:r>
    </w:p>
    <w:p w14:paraId="63447ABA" w14:textId="77777777" w:rsidR="00A359D4" w:rsidRPr="001810D9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пампи. </w:t>
      </w:r>
    </w:p>
    <w:p w14:paraId="552516CC" w14:textId="77777777" w:rsidR="001473E8" w:rsidRDefault="001473E8" w:rsidP="001810D9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C1E5AFE" w14:textId="77777777" w:rsidTr="00052269">
        <w:tc>
          <w:tcPr>
            <w:tcW w:w="2392" w:type="dxa"/>
          </w:tcPr>
          <w:p w14:paraId="0AE8792A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137CE6B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39AB1B7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7449BE8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1BC02B94" w14:textId="77777777" w:rsidTr="00052269">
        <w:tc>
          <w:tcPr>
            <w:tcW w:w="2392" w:type="dxa"/>
          </w:tcPr>
          <w:p w14:paraId="43958D2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B53F01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E2DCE8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E58479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65482A4" w14:textId="77777777" w:rsidR="00052269" w:rsidRPr="001810D9" w:rsidRDefault="00052269" w:rsidP="001810D9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24980E" w14:textId="77777777" w:rsidR="00A359D4" w:rsidRPr="001810D9" w:rsidRDefault="00A359D4" w:rsidP="001810D9">
      <w:pPr>
        <w:pStyle w:val="a3"/>
        <w:widowControl w:val="0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Північній Америці степова екосистема має назву:</w:t>
      </w:r>
    </w:p>
    <w:p w14:paraId="0DEA400F" w14:textId="77777777" w:rsidR="00A359D4" w:rsidRPr="001810D9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прерії;</w:t>
      </w:r>
    </w:p>
    <w:p w14:paraId="6EA8334C" w14:textId="77777777" w:rsidR="00A359D4" w:rsidRPr="001810D9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пампи;</w:t>
      </w:r>
    </w:p>
    <w:p w14:paraId="45C4DF1F" w14:textId="77777777" w:rsidR="00A359D4" w:rsidRPr="001810D9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степ;</w:t>
      </w:r>
    </w:p>
    <w:p w14:paraId="2CB0937C" w14:textId="77777777" w:rsidR="00A359D4" w:rsidRDefault="00A359D4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туссоки</w:t>
      </w:r>
      <w:proofErr w:type="spellEnd"/>
      <w:r w:rsidRPr="00181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D16D31E" w14:textId="77777777" w:rsidR="00052269" w:rsidRPr="001810D9" w:rsidRDefault="00052269" w:rsidP="001B6F0D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D15009E" w14:textId="77777777" w:rsidTr="00052269">
        <w:tc>
          <w:tcPr>
            <w:tcW w:w="2392" w:type="dxa"/>
          </w:tcPr>
          <w:p w14:paraId="3FADDBE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0BDAC52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2CA2988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00A8216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7A026F9B" w14:textId="77777777" w:rsidTr="00052269">
        <w:tc>
          <w:tcPr>
            <w:tcW w:w="2392" w:type="dxa"/>
          </w:tcPr>
          <w:p w14:paraId="39C595B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C0CD35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31465E1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095484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A8086C5" w14:textId="77777777" w:rsidR="001473E8" w:rsidRDefault="001473E8" w:rsidP="001810D9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BF0384" w14:textId="77777777" w:rsidR="00052269" w:rsidRDefault="00052269" w:rsidP="001810D9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F6B187" w14:textId="77777777" w:rsidR="00052269" w:rsidRPr="001810D9" w:rsidRDefault="00052269" w:rsidP="001810D9">
      <w:pPr>
        <w:widowControl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0541F7" w14:textId="77777777" w:rsidR="00B5639C" w:rsidRPr="001810D9" w:rsidRDefault="00B5639C" w:rsidP="001B6F0D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10D9">
        <w:rPr>
          <w:rFonts w:ascii="Times New Roman" w:eastAsia="Calibri" w:hAnsi="Times New Roman" w:cs="Times New Roman"/>
          <w:sz w:val="28"/>
          <w:szCs w:val="28"/>
        </w:rPr>
        <w:t>Степові</w:t>
      </w:r>
      <w:proofErr w:type="spellEnd"/>
      <w:r w:rsidRPr="00181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10D9">
        <w:rPr>
          <w:rFonts w:ascii="Times New Roman" w:eastAsia="Calibri" w:hAnsi="Times New Roman" w:cs="Times New Roman"/>
          <w:sz w:val="28"/>
          <w:szCs w:val="28"/>
        </w:rPr>
        <w:t>грунти</w:t>
      </w:r>
      <w:proofErr w:type="spellEnd"/>
      <w:r w:rsidRPr="001810D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C063DF" w14:textId="77777777" w:rsidR="00B5639C" w:rsidRPr="001B6F0D" w:rsidRDefault="001B6F0D" w:rsidP="001B6F0D">
      <w:pPr>
        <w:pStyle w:val="a3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2334C9" w:rsidRPr="001810D9">
        <w:rPr>
          <w:rFonts w:ascii="Times New Roman" w:eastAsia="Calibri" w:hAnsi="Times New Roman" w:cs="Times New Roman"/>
          <w:sz w:val="28"/>
          <w:szCs w:val="28"/>
        </w:rPr>
        <w:t>чорнозем</w:t>
      </w:r>
      <w:proofErr w:type="spellEnd"/>
      <w:r w:rsidR="002334C9" w:rsidRPr="001810D9">
        <w:rPr>
          <w:rFonts w:ascii="Times New Roman" w:eastAsia="Calibri" w:hAnsi="Times New Roman" w:cs="Times New Roman"/>
          <w:sz w:val="28"/>
          <w:szCs w:val="28"/>
        </w:rPr>
        <w:t>,</w:t>
      </w:r>
      <w:r w:rsidR="00C67F2C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t>краснозем,</w:t>
      </w:r>
      <w:r w:rsidR="00C67F2C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t>бурозем</w:t>
      </w:r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br/>
      </w:r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C67F2C" w:rsidRPr="001810D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C67F2C" w:rsidRPr="001810D9">
        <w:rPr>
          <w:rFonts w:ascii="Times New Roman" w:eastAsia="Calibri" w:hAnsi="Times New Roman" w:cs="Times New Roman"/>
          <w:sz w:val="28"/>
          <w:szCs w:val="28"/>
        </w:rPr>
        <w:t>чорнозем</w:t>
      </w:r>
      <w:proofErr w:type="spellEnd"/>
      <w:r w:rsidR="00C67F2C" w:rsidRPr="001810D9">
        <w:rPr>
          <w:rFonts w:ascii="Times New Roman" w:eastAsia="Calibri" w:hAnsi="Times New Roman" w:cs="Times New Roman"/>
          <w:sz w:val="28"/>
          <w:szCs w:val="28"/>
        </w:rPr>
        <w:t>,</w:t>
      </w:r>
      <w:r w:rsidR="00C67F2C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F2C" w:rsidRPr="001810D9">
        <w:rPr>
          <w:rFonts w:ascii="Times New Roman" w:eastAsia="Calibri" w:hAnsi="Times New Roman" w:cs="Times New Roman"/>
          <w:sz w:val="28"/>
          <w:szCs w:val="28"/>
        </w:rPr>
        <w:t>каштано</w:t>
      </w:r>
      <w:r w:rsidR="00C67F2C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ві</w:t>
      </w:r>
      <w:proofErr w:type="spellEnd"/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br/>
      </w:r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2334C9" w:rsidRPr="001810D9">
        <w:rPr>
          <w:rFonts w:ascii="Times New Roman" w:eastAsia="Calibri" w:hAnsi="Times New Roman" w:cs="Times New Roman"/>
          <w:sz w:val="28"/>
          <w:szCs w:val="28"/>
        </w:rPr>
        <w:t>солонець</w:t>
      </w:r>
      <w:proofErr w:type="spellEnd"/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br/>
      </w:r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2334C9" w:rsidRPr="001810D9">
        <w:rPr>
          <w:rFonts w:ascii="Times New Roman" w:eastAsia="Calibri" w:hAnsi="Times New Roman" w:cs="Times New Roman"/>
          <w:sz w:val="28"/>
          <w:szCs w:val="28"/>
        </w:rPr>
        <w:t>) краснозем</w:t>
      </w:r>
      <w:r w:rsidR="002334C9" w:rsidRPr="001810D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FC40BE6" w14:textId="77777777" w:rsidR="001767F7" w:rsidRDefault="001767F7" w:rsidP="001810D9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A803D35" w14:textId="77777777" w:rsidTr="00052269">
        <w:tc>
          <w:tcPr>
            <w:tcW w:w="2392" w:type="dxa"/>
          </w:tcPr>
          <w:p w14:paraId="5F093EA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00B4C30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31AA351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69C3758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7C4B3D88" w14:textId="77777777" w:rsidTr="00052269">
        <w:tc>
          <w:tcPr>
            <w:tcW w:w="2392" w:type="dxa"/>
          </w:tcPr>
          <w:p w14:paraId="74B8D9C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2881BC8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A9EBC2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6A5A8D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D848D27" w14:textId="77777777" w:rsidR="00052269" w:rsidRPr="001810D9" w:rsidRDefault="00052269" w:rsidP="001810D9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11281006" w14:textId="77777777" w:rsidR="009D5356" w:rsidRPr="001810D9" w:rsidRDefault="009D5356" w:rsidP="001B6F0D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Степ – тип рослинності, представлений угрупованнями … з домінуванням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дерновинних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злаків, рідше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осок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та цибуль.</w:t>
      </w:r>
    </w:p>
    <w:p w14:paraId="48FB7D96" w14:textId="77777777" w:rsidR="009D5356" w:rsidRPr="001810D9" w:rsidRDefault="009D535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А) з засухо- та морозостійких багаторічних трав’янистих рослин; </w:t>
      </w:r>
    </w:p>
    <w:p w14:paraId="730DC14D" w14:textId="77777777" w:rsidR="009D5356" w:rsidRPr="001810D9" w:rsidRDefault="009D535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Б) з однорічними трав’янистими рослинами;</w:t>
      </w:r>
    </w:p>
    <w:p w14:paraId="71BD90B2" w14:textId="77777777" w:rsidR="009D5356" w:rsidRPr="001810D9" w:rsidRDefault="009D535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 з засухостійкими однорічними рослинами;</w:t>
      </w:r>
    </w:p>
    <w:p w14:paraId="1064E1E5" w14:textId="77777777" w:rsidR="009D5356" w:rsidRDefault="009D535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з </w:t>
      </w:r>
      <w:r w:rsidR="00014AAB" w:rsidRPr="001810D9">
        <w:rPr>
          <w:rFonts w:ascii="Times New Roman" w:hAnsi="Times New Roman" w:cs="Times New Roman"/>
          <w:sz w:val="28"/>
          <w:szCs w:val="28"/>
          <w:lang w:val="uk-UA"/>
        </w:rPr>
        <w:t>не стійкими до морозу трав’янистими рослинами.</w:t>
      </w:r>
    </w:p>
    <w:p w14:paraId="093AD0F5" w14:textId="77777777" w:rsidR="001B6F0D" w:rsidRDefault="001B6F0D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DB2253A" w14:textId="77777777" w:rsidTr="00052269">
        <w:tc>
          <w:tcPr>
            <w:tcW w:w="2392" w:type="dxa"/>
          </w:tcPr>
          <w:p w14:paraId="306EF46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2BA33CD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3061854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2843D79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6304F839" w14:textId="77777777" w:rsidTr="00052269">
        <w:tc>
          <w:tcPr>
            <w:tcW w:w="2392" w:type="dxa"/>
          </w:tcPr>
          <w:p w14:paraId="464B017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683A1B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2E0F7B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B8C5E28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0B39ECA" w14:textId="77777777" w:rsidR="00052269" w:rsidRPr="001810D9" w:rsidRDefault="00052269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F7D6F" w14:textId="77777777" w:rsidR="00730A99" w:rsidRPr="001810D9" w:rsidRDefault="00014AAB" w:rsidP="001B6F0D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Клімат степової зони:</w:t>
      </w:r>
    </w:p>
    <w:p w14:paraId="39DBBAD4" w14:textId="77777777" w:rsidR="00014AAB" w:rsidRPr="001810D9" w:rsidRDefault="00014AAB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А) континентальний, з незначною амплітудою температурних коливань;</w:t>
      </w:r>
    </w:p>
    <w:p w14:paraId="3D9B3700" w14:textId="77777777" w:rsidR="00014AAB" w:rsidRPr="001810D9" w:rsidRDefault="00014AAB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Б) висока вологість, континентальний, сильні вітри;</w:t>
      </w:r>
    </w:p>
    <w:p w14:paraId="0699C8A1" w14:textId="77777777" w:rsidR="00014AAB" w:rsidRPr="001810D9" w:rsidRDefault="00014AAB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 недостатня вологість, широка амплітуда температурних коливань, сильні вітри;</w:t>
      </w:r>
    </w:p>
    <w:p w14:paraId="54B282DB" w14:textId="77777777" w:rsidR="00014AAB" w:rsidRDefault="00014AAB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Г) висока вологість, широка амплітуда температурних коливань, сильні вітри.</w:t>
      </w:r>
    </w:p>
    <w:p w14:paraId="5F52F881" w14:textId="77777777" w:rsidR="001B6F0D" w:rsidRDefault="001B6F0D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6CC1E193" w14:textId="77777777" w:rsidTr="00052269">
        <w:tc>
          <w:tcPr>
            <w:tcW w:w="2392" w:type="dxa"/>
          </w:tcPr>
          <w:p w14:paraId="0D144AC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5E84721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1A194A4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5744281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5018DC3D" w14:textId="77777777" w:rsidTr="00052269">
        <w:tc>
          <w:tcPr>
            <w:tcW w:w="2392" w:type="dxa"/>
          </w:tcPr>
          <w:p w14:paraId="64F7B69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E24B82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1BA000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79F94B6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4C5ECFF" w14:textId="77777777" w:rsidR="00052269" w:rsidRPr="001810D9" w:rsidRDefault="00052269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1CE80" w14:textId="77777777" w:rsidR="00C77412" w:rsidRPr="001810D9" w:rsidRDefault="00C77412" w:rsidP="001B6F0D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7. Основні принципи покладені в основу широтного зонування:</w:t>
      </w:r>
    </w:p>
    <w:p w14:paraId="63FBD280" w14:textId="77777777" w:rsidR="00052269" w:rsidRPr="001810D9" w:rsidRDefault="00C77412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А) тип ґрунтів, кліматичні показники, характер рослинності;</w:t>
      </w:r>
    </w:p>
    <w:p w14:paraId="4EC755B6" w14:textId="77777777" w:rsidR="00C77412" w:rsidRPr="001810D9" w:rsidRDefault="00C77412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Б) характер рослинності, тваринний світ, показник опадів;</w:t>
      </w:r>
    </w:p>
    <w:p w14:paraId="502FFF75" w14:textId="77777777" w:rsidR="00C77412" w:rsidRPr="001810D9" w:rsidRDefault="00C77412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 кількість опадів, рослинний та тваринний світ;</w:t>
      </w:r>
    </w:p>
    <w:p w14:paraId="5C680B43" w14:textId="77777777" w:rsidR="00C77412" w:rsidRDefault="00C77412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характер рослинності. </w:t>
      </w:r>
    </w:p>
    <w:p w14:paraId="1E84E86D" w14:textId="77777777" w:rsidR="001B6F0D" w:rsidRDefault="001B6F0D" w:rsidP="001810D9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6BBA3CE" w14:textId="77777777" w:rsidTr="00052269">
        <w:tc>
          <w:tcPr>
            <w:tcW w:w="2392" w:type="dxa"/>
          </w:tcPr>
          <w:p w14:paraId="6BD5645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7476D65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E0989C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EF70D08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4847E636" w14:textId="77777777" w:rsidTr="00052269">
        <w:tc>
          <w:tcPr>
            <w:tcW w:w="2392" w:type="dxa"/>
          </w:tcPr>
          <w:p w14:paraId="6787DCA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228725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4B8647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0F37E7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9578202" w14:textId="77777777" w:rsidR="00052269" w:rsidRPr="001810D9" w:rsidRDefault="00052269" w:rsidP="001810D9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7D2338C6" w14:textId="77777777" w:rsidR="00C77412" w:rsidRPr="001810D9" w:rsidRDefault="00C77412" w:rsidP="001B6F0D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8. Автор широтно-зональної класифікації степів: </w:t>
      </w:r>
    </w:p>
    <w:p w14:paraId="4B461105" w14:textId="77777777" w:rsidR="00C77412" w:rsidRPr="001810D9" w:rsidRDefault="00C77412" w:rsidP="001B6F0D">
      <w:pPr>
        <w:spacing w:after="0" w:line="240" w:lineRule="auto"/>
        <w:ind w:left="709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Пачоський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A07C7DA" w14:textId="77777777" w:rsidR="003A6A35" w:rsidRPr="001810D9" w:rsidRDefault="003A6A35" w:rsidP="001B6F0D">
      <w:pPr>
        <w:spacing w:after="0" w:line="240" w:lineRule="auto"/>
        <w:ind w:left="709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Сєверцов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8AEAA1" w14:textId="77777777" w:rsidR="003A6A35" w:rsidRPr="001810D9" w:rsidRDefault="003A6A35" w:rsidP="001B6F0D">
      <w:pPr>
        <w:spacing w:after="0" w:line="240" w:lineRule="auto"/>
        <w:ind w:left="709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222547" w:rsidRPr="001810D9">
        <w:rPr>
          <w:rFonts w:ascii="Times New Roman" w:hAnsi="Times New Roman" w:cs="Times New Roman"/>
          <w:sz w:val="28"/>
          <w:szCs w:val="28"/>
          <w:lang w:val="uk-UA"/>
        </w:rPr>
        <w:t>Докучаєв;</w:t>
      </w:r>
    </w:p>
    <w:p w14:paraId="27582D08" w14:textId="77777777" w:rsidR="00222547" w:rsidRDefault="00222547" w:rsidP="001B6F0D">
      <w:pPr>
        <w:spacing w:after="0" w:line="240" w:lineRule="auto"/>
        <w:ind w:left="709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Лавренко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167CF754" w14:textId="77777777" w:rsidTr="00052269">
        <w:tc>
          <w:tcPr>
            <w:tcW w:w="2392" w:type="dxa"/>
          </w:tcPr>
          <w:p w14:paraId="7CC4603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14AB6BA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F4CD6EF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1DE415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E594FD6" w14:textId="77777777" w:rsidTr="00052269">
        <w:tc>
          <w:tcPr>
            <w:tcW w:w="2392" w:type="dxa"/>
          </w:tcPr>
          <w:p w14:paraId="532913C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9E79C7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56A7AC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0F47C8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3587898" w14:textId="77777777" w:rsidR="001B6F0D" w:rsidRPr="001810D9" w:rsidRDefault="001B6F0D" w:rsidP="0005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172D5E" w14:textId="77777777" w:rsidR="00042D89" w:rsidRPr="001810D9" w:rsidRDefault="00222547" w:rsidP="001B6F0D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4C5047"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047" w:rsidRPr="001810D9">
        <w:rPr>
          <w:rFonts w:ascii="Times New Roman" w:hAnsi="Times New Roman" w:cs="Times New Roman"/>
          <w:sz w:val="28"/>
          <w:szCs w:val="28"/>
        </w:rPr>
        <w:t>Степовий</w:t>
      </w:r>
      <w:proofErr w:type="spellEnd"/>
      <w:r w:rsidR="004C5047" w:rsidRPr="001810D9">
        <w:rPr>
          <w:rFonts w:ascii="Times New Roman" w:hAnsi="Times New Roman" w:cs="Times New Roman"/>
          <w:sz w:val="28"/>
          <w:szCs w:val="28"/>
        </w:rPr>
        <w:t xml:space="preserve"> грунт </w:t>
      </w:r>
      <w:proofErr w:type="spellStart"/>
      <w:r w:rsidR="004C5047" w:rsidRPr="001810D9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="004C5047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D89"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D89" w:rsidRPr="001810D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042D89" w:rsidRPr="001810D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345A4C" w14:textId="77777777" w:rsidR="00042D89" w:rsidRPr="001810D9" w:rsidRDefault="00042D89" w:rsidP="001B6F0D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67F2C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гуміфікація, мінералізація, </w:t>
      </w:r>
      <w:proofErr w:type="spellStart"/>
      <w:r w:rsidR="00C67F2C" w:rsidRPr="001810D9">
        <w:rPr>
          <w:rFonts w:ascii="Times New Roman" w:hAnsi="Times New Roman" w:cs="Times New Roman"/>
          <w:sz w:val="28"/>
          <w:szCs w:val="28"/>
          <w:lang w:val="uk-UA"/>
        </w:rPr>
        <w:t>кальцифікація</w:t>
      </w:r>
      <w:proofErr w:type="spellEnd"/>
      <w:r w:rsidR="00C67F2C" w:rsidRPr="001810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78E5B6" w14:textId="77777777" w:rsidR="00042D89" w:rsidRPr="001810D9" w:rsidRDefault="00042D89" w:rsidP="001B6F0D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4C5047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F2C" w:rsidRPr="001810D9">
        <w:rPr>
          <w:rFonts w:ascii="Times New Roman" w:hAnsi="Times New Roman" w:cs="Times New Roman"/>
          <w:sz w:val="28"/>
          <w:szCs w:val="28"/>
          <w:lang w:val="uk-UA"/>
        </w:rPr>
        <w:t>мінералізація, осолонцювання;</w:t>
      </w:r>
    </w:p>
    <w:p w14:paraId="08113144" w14:textId="77777777" w:rsidR="00042D89" w:rsidRPr="001810D9" w:rsidRDefault="00042D89" w:rsidP="001B6F0D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4C5047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гуміфікація, </w:t>
      </w:r>
      <w:proofErr w:type="spellStart"/>
      <w:r w:rsidR="004C5047" w:rsidRPr="001810D9">
        <w:rPr>
          <w:rFonts w:ascii="Times New Roman" w:hAnsi="Times New Roman" w:cs="Times New Roman"/>
          <w:sz w:val="28"/>
          <w:szCs w:val="28"/>
          <w:lang w:val="uk-UA"/>
        </w:rPr>
        <w:t>калійфікація</w:t>
      </w:r>
      <w:proofErr w:type="spellEnd"/>
      <w:r w:rsidR="004C5047" w:rsidRPr="001810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9BAF62" w14:textId="77777777" w:rsidR="00042D89" w:rsidRDefault="00042D89" w:rsidP="001B6F0D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гуміфікація,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кальцифікація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5047" w:rsidRPr="001810D9">
        <w:rPr>
          <w:rFonts w:ascii="Times New Roman" w:hAnsi="Times New Roman" w:cs="Times New Roman"/>
          <w:sz w:val="28"/>
          <w:szCs w:val="28"/>
          <w:lang w:val="uk-UA"/>
        </w:rPr>
        <w:t>осолонцювання.</w:t>
      </w:r>
    </w:p>
    <w:p w14:paraId="6DA4067C" w14:textId="77777777" w:rsidR="00052269" w:rsidRDefault="00052269" w:rsidP="001B6F0D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F3D023D" w14:textId="77777777" w:rsidTr="00052269">
        <w:tc>
          <w:tcPr>
            <w:tcW w:w="2392" w:type="dxa"/>
          </w:tcPr>
          <w:p w14:paraId="4899B29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4B661CB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768264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6190E8BA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0A23F30" w14:textId="77777777" w:rsidTr="00052269">
        <w:tc>
          <w:tcPr>
            <w:tcW w:w="2392" w:type="dxa"/>
          </w:tcPr>
          <w:p w14:paraId="328B896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E22BA1D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54ABCE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F3CF57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B5EBD32" w14:textId="77777777" w:rsidR="001B6F0D" w:rsidRPr="001810D9" w:rsidRDefault="001B6F0D" w:rsidP="0005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D202D" w14:textId="77777777" w:rsidR="00222547" w:rsidRPr="001810D9" w:rsidRDefault="00D92714" w:rsidP="001B6F0D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10. Солончак – це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…:</w:t>
      </w:r>
    </w:p>
    <w:p w14:paraId="3D182ADA" w14:textId="77777777" w:rsidR="001B6F0D" w:rsidRPr="001810D9" w:rsidRDefault="00D92714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А)  головною діагностичною ознакою якого є постійна наявність у поверхневому горизонті легкорозчинних солей у такій кількості, що це пригнічує ріст і розвиток рослин;</w:t>
      </w:r>
    </w:p>
    <w:p w14:paraId="6330B221" w14:textId="77777777" w:rsidR="00D92714" w:rsidRPr="001810D9" w:rsidRDefault="00D92714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розчинних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солей (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поглинаючому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</w:rPr>
        <w:t>іллювіального</w:t>
      </w:r>
      <w:proofErr w:type="spellEnd"/>
      <w:r w:rsidRPr="001810D9">
        <w:rPr>
          <w:rFonts w:ascii="Times New Roman" w:hAnsi="Times New Roman" w:cs="Times New Roman"/>
          <w:sz w:val="28"/>
          <w:szCs w:val="28"/>
        </w:rPr>
        <w:t xml:space="preserve"> горизонту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2E7A06" w14:textId="77777777" w:rsidR="001B6F0D" w:rsidRPr="001810D9" w:rsidRDefault="00D92714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В) що розвивається на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плакорі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аридного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>, з недостатньою вологістю, клімату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з добре вираженою сезонною контрастністю під бідною степовою рослинністю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на пористих карбонатних породах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- лесах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лесовидних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суглинках;</w:t>
      </w:r>
    </w:p>
    <w:p w14:paraId="380C1072" w14:textId="77777777" w:rsidR="001810D9" w:rsidRDefault="001810D9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що розвивається в умовах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суббореального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слабоаридного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клімату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з добре вираженою сезонною контрастністю під степовою і лучно-степовою рослинністю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на пористих карбонатних породах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- лесах</w:t>
      </w:r>
      <w:r w:rsidRPr="001810D9">
        <w:rPr>
          <w:rFonts w:ascii="Times New Roman" w:hAnsi="Times New Roman" w:cs="Times New Roman"/>
          <w:sz w:val="28"/>
          <w:szCs w:val="28"/>
        </w:rPr>
        <w:t> 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лесовидних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суглинках.</w:t>
      </w:r>
    </w:p>
    <w:p w14:paraId="41DFBE34" w14:textId="77777777" w:rsidR="00052269" w:rsidRDefault="00052269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338A1791" w14:textId="77777777" w:rsidTr="00052269">
        <w:tc>
          <w:tcPr>
            <w:tcW w:w="2392" w:type="dxa"/>
          </w:tcPr>
          <w:p w14:paraId="3F90B41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2D59E97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D5D5D0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31C6D29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6D22D451" w14:textId="77777777" w:rsidTr="00052269">
        <w:tc>
          <w:tcPr>
            <w:tcW w:w="2392" w:type="dxa"/>
          </w:tcPr>
          <w:p w14:paraId="53B6E34D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A3AE1B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FF1A356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413F82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C380875" w14:textId="77777777" w:rsidR="001B6F0D" w:rsidRPr="001810D9" w:rsidRDefault="001B6F0D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95309" w14:textId="77777777" w:rsidR="00222547" w:rsidRPr="001810D9" w:rsidRDefault="00D92714" w:rsidP="001B6F0D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923FA8" w:rsidRPr="001810D9">
        <w:rPr>
          <w:rFonts w:ascii="Times New Roman" w:hAnsi="Times New Roman" w:cs="Times New Roman"/>
          <w:sz w:val="28"/>
          <w:szCs w:val="28"/>
          <w:lang w:val="uk-UA"/>
        </w:rPr>
        <w:t>Особливості лучних степів:</w:t>
      </w:r>
    </w:p>
    <w:p w14:paraId="46E354B7" w14:textId="77777777" w:rsidR="00052269" w:rsidRPr="001810D9" w:rsidRDefault="005C3B45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23FA8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домінують </w:t>
      </w:r>
      <w:proofErr w:type="spellStart"/>
      <w:r w:rsidR="00923FA8" w:rsidRPr="001810D9">
        <w:rPr>
          <w:rFonts w:ascii="Times New Roman" w:hAnsi="Times New Roman" w:cs="Times New Roman"/>
          <w:sz w:val="28"/>
          <w:szCs w:val="28"/>
          <w:lang w:val="uk-UA"/>
        </w:rPr>
        <w:t>ксеромезофітні</w:t>
      </w:r>
      <w:proofErr w:type="spellEnd"/>
      <w:r w:rsidR="00923FA8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рихлокущові злаки,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незначна роль ефемерів та е</w:t>
      </w:r>
      <w:r w:rsidR="00923FA8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фемероїдів у рослинному покриві,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923FA8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чна біомаса, особливо надземна,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високий (до 1 м) та густий травостій;</w:t>
      </w:r>
    </w:p>
    <w:p w14:paraId="1A35BF28" w14:textId="77777777" w:rsidR="00052269" w:rsidRPr="001810D9" w:rsidRDefault="00923FA8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Б) виразно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дернинні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злаки та осоки,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зростає роль ефемерів та е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фемероїдів у рослинному покриві,</w:t>
      </w:r>
      <w:r w:rsidRPr="001810D9">
        <w:rPr>
          <w:rFonts w:ascii="Times New Roman" w:eastAsia="+mn-e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біомаса зменшується, 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зростає роль підземної біомаси, травостій невисокий (40-80 см), розімкнутий;</w:t>
      </w:r>
    </w:p>
    <w:p w14:paraId="1AF330BC" w14:textId="77777777" w:rsidR="00052269" w:rsidRPr="001810D9" w:rsidRDefault="00923FA8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1810D9">
        <w:rPr>
          <w:rFonts w:ascii="Times New Roman" w:eastAsia="+mn-e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поряд з </w:t>
      </w:r>
      <w:proofErr w:type="spellStart"/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ксерофітними</w:t>
      </w:r>
      <w:proofErr w:type="spellEnd"/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дрібнодернинними</w:t>
      </w:r>
      <w:proofErr w:type="spellEnd"/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злаками </w:t>
      </w:r>
      <w:proofErr w:type="spellStart"/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співдомінантами</w:t>
      </w:r>
      <w:proofErr w:type="spellEnd"/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солевитривалі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гіперксерофітні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напівчагарники, </w:t>
      </w:r>
      <w:r w:rsidR="0069155D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дуже значна роль ефемерів та ефемероїдів у рослинному покриві,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біомаса зменшується, значно зростає роль підземної біома</w:t>
      </w:r>
      <w:r w:rsidR="0069155D"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си, по відношенню до надземної, </w:t>
      </w:r>
      <w:r w:rsidR="00052269" w:rsidRPr="001810D9">
        <w:rPr>
          <w:rFonts w:ascii="Times New Roman" w:hAnsi="Times New Roman" w:cs="Times New Roman"/>
          <w:sz w:val="28"/>
          <w:szCs w:val="28"/>
          <w:lang w:val="uk-UA"/>
        </w:rPr>
        <w:t>травостій невисокий (20-40 (60) см), проективне покриття складає 20-40 %;</w:t>
      </w:r>
    </w:p>
    <w:p w14:paraId="7EA14F8B" w14:textId="77777777" w:rsidR="00052269" w:rsidRDefault="0069155D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дрібнодернинні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злаки, зростає роль ефемерів та ефемероїдів у рослинному покриві, значна біомаса , особливо надземна, густий травостій. </w:t>
      </w:r>
    </w:p>
    <w:p w14:paraId="0D7590FE" w14:textId="77777777" w:rsidR="00052269" w:rsidRDefault="00052269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6321D45" w14:textId="77777777" w:rsidTr="00052269">
        <w:tc>
          <w:tcPr>
            <w:tcW w:w="2392" w:type="dxa"/>
          </w:tcPr>
          <w:p w14:paraId="72481FB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2393" w:type="dxa"/>
          </w:tcPr>
          <w:p w14:paraId="53F669B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F42FD48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37FB7E8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2FC91F57" w14:textId="77777777" w:rsidTr="00052269">
        <w:tc>
          <w:tcPr>
            <w:tcW w:w="2392" w:type="dxa"/>
          </w:tcPr>
          <w:p w14:paraId="0B99AF3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1E2BD7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28AA5A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C02502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1C4112A" w14:textId="77777777" w:rsidR="001B6F0D" w:rsidRPr="001810D9" w:rsidRDefault="001B6F0D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D359D0" w14:textId="77777777" w:rsidR="00AC3586" w:rsidRPr="001810D9" w:rsidRDefault="00AC3586" w:rsidP="001810D9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12. Особливості справжніх степів: </w:t>
      </w:r>
    </w:p>
    <w:p w14:paraId="6C296D6E" w14:textId="77777777" w:rsidR="00AC3586" w:rsidRPr="001810D9" w:rsidRDefault="00AC358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А) 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ксеромезофітні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рихлокущові злаки, незначна роль ефемерів та ефемероїдів у рослинному покриві, значна біомаса, особливо надземна, високий (до 1 м) та густий травостій;</w:t>
      </w:r>
    </w:p>
    <w:p w14:paraId="0C58123F" w14:textId="77777777" w:rsidR="00AC3586" w:rsidRPr="001810D9" w:rsidRDefault="00AC358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Б) виразно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дернинні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злаки та осоки, зростає роль ефемерів та ефемероїдів у рослинному покриві,</w:t>
      </w:r>
      <w:r w:rsidRPr="001810D9">
        <w:rPr>
          <w:rFonts w:ascii="Times New Roman" w:eastAsia="+mn-e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біомаса зменшується, зростає роль підземної біомаси, травостій невисокий (40-80 см), розімкнутий;</w:t>
      </w:r>
    </w:p>
    <w:p w14:paraId="29C0A2FA" w14:textId="77777777" w:rsidR="00AC3586" w:rsidRPr="001810D9" w:rsidRDefault="00AC358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1810D9">
        <w:rPr>
          <w:rFonts w:ascii="Times New Roman" w:eastAsia="+mn-e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поряд з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ксерофітними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дрібнодернинними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злаками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співдомінантами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солевитривалі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гіперксерофітні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напівчагарники, дуже значна роль ефемерів та ефемероїдів у рослинному покриві, біомаса зменшується, значно зростає роль підземної біомаси, по відношенню до надземної, травостій невисокий (20-40 (60) см), проективне покриття складає 20-40 %;</w:t>
      </w:r>
    </w:p>
    <w:p w14:paraId="5E390B1D" w14:textId="77777777" w:rsidR="00AC3586" w:rsidRDefault="00AC3586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дрібнодернинні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злаки, зростає роль ефемерів та ефемероїдів у рослинному покриві, значна біомаса , особливо надземна, густий травостій. </w:t>
      </w:r>
    </w:p>
    <w:p w14:paraId="4D6C3D83" w14:textId="77777777" w:rsidR="00052269" w:rsidRDefault="00052269" w:rsidP="001B6F0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3EC44177" w14:textId="77777777" w:rsidTr="00052269">
        <w:tc>
          <w:tcPr>
            <w:tcW w:w="2392" w:type="dxa"/>
          </w:tcPr>
          <w:p w14:paraId="4C80AC98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7F6A3388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847F35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6B4E87FF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13CB2D42" w14:textId="77777777" w:rsidTr="00052269">
        <w:tc>
          <w:tcPr>
            <w:tcW w:w="2392" w:type="dxa"/>
          </w:tcPr>
          <w:p w14:paraId="0A10479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D96A7F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7B6BF9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8DFFBC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493EB48" w14:textId="77777777" w:rsidR="001B6F0D" w:rsidRPr="001810D9" w:rsidRDefault="001B6F0D" w:rsidP="0005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60CBC" w14:textId="77777777" w:rsidR="00AC3586" w:rsidRPr="001810D9" w:rsidRDefault="00AC3586" w:rsidP="001810D9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13. Особливості пустельних степів:</w:t>
      </w:r>
    </w:p>
    <w:p w14:paraId="08137193" w14:textId="77777777" w:rsidR="00AC3586" w:rsidRPr="001810D9" w:rsidRDefault="00AC3586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А) 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ксеромезофітні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рихлокущові злаки, незначна роль ефемерів та ефемероїдів у рослинному покриві, значна біомаса, особливо надземна, високий (до 1 м) та густий травостій;</w:t>
      </w:r>
    </w:p>
    <w:p w14:paraId="6CF8CFBE" w14:textId="77777777" w:rsidR="00AC3586" w:rsidRPr="001810D9" w:rsidRDefault="00AC3586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Б) виразно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дернинні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злаки та осоки, зростає роль ефемерів та ефемероїдів у рослинному покриві,</w:t>
      </w:r>
      <w:r w:rsidRPr="001810D9">
        <w:rPr>
          <w:rFonts w:ascii="Times New Roman" w:eastAsia="+mn-e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біомаса зменшується, зростає роль підземної біомаси, травостій невисокий (40-80 см), розімкнутий;</w:t>
      </w:r>
    </w:p>
    <w:p w14:paraId="2046A6D5" w14:textId="77777777" w:rsidR="00AC3586" w:rsidRPr="001810D9" w:rsidRDefault="00AC3586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1810D9">
        <w:rPr>
          <w:rFonts w:ascii="Times New Roman" w:eastAsia="+mn-e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поряд з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ксерофітними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дрібнодернинними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злаками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співдомінантами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солевитривалі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гіперксерофітні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напівчагарники, дуже значна роль ефемерів та ефемероїдів у рослинному покриві, біомаса зменшується, значно зростає роль підземної біомаси, по відношенню до надземної, травостій невисокий (20-40 (60) см), проективне покриття складає 20-40 %;</w:t>
      </w:r>
    </w:p>
    <w:p w14:paraId="517B0821" w14:textId="77777777" w:rsidR="00AC3586" w:rsidRDefault="00AC3586" w:rsidP="001B6F0D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домінують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ксерофітні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sz w:val="28"/>
          <w:szCs w:val="28"/>
          <w:lang w:val="uk-UA"/>
        </w:rPr>
        <w:t>дрібнодернинні</w:t>
      </w:r>
      <w:proofErr w:type="spellEnd"/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 злаки, зростає роль ефемерів та ефемероїдів у рослинному покриві, значна біомаса , особл</w:t>
      </w:r>
      <w:r w:rsidR="00052269">
        <w:rPr>
          <w:rFonts w:ascii="Times New Roman" w:hAnsi="Times New Roman" w:cs="Times New Roman"/>
          <w:sz w:val="28"/>
          <w:szCs w:val="28"/>
          <w:lang w:val="uk-UA"/>
        </w:rPr>
        <w:t>иво надземна, густий травостій.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9A19B97" w14:textId="77777777" w:rsidTr="00052269">
        <w:tc>
          <w:tcPr>
            <w:tcW w:w="2392" w:type="dxa"/>
          </w:tcPr>
          <w:p w14:paraId="77F3B02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5AB9C40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3A1FDC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890E4A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2DFC8CD2" w14:textId="77777777" w:rsidTr="00052269">
        <w:tc>
          <w:tcPr>
            <w:tcW w:w="2392" w:type="dxa"/>
          </w:tcPr>
          <w:p w14:paraId="17DAA20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987E7C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DD2837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00A80D1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CB3254A" w14:textId="77777777" w:rsidR="001B6F0D" w:rsidRPr="001810D9" w:rsidRDefault="001B6F0D" w:rsidP="000522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AA5690" w14:textId="77777777" w:rsidR="00AC3586" w:rsidRPr="001810D9" w:rsidRDefault="00AC3586" w:rsidP="001B6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14. Основу степової рослинності складають: </w:t>
      </w:r>
    </w:p>
    <w:p w14:paraId="14C77B27" w14:textId="77777777" w:rsidR="00AC3586" w:rsidRPr="001810D9" w:rsidRDefault="00F6128D" w:rsidP="001B6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А) к</w:t>
      </w:r>
      <w:r w:rsidR="00AC3586" w:rsidRPr="001810D9">
        <w:rPr>
          <w:rFonts w:ascii="Times New Roman" w:hAnsi="Times New Roman" w:cs="Times New Roman"/>
          <w:sz w:val="28"/>
          <w:szCs w:val="28"/>
          <w:lang w:val="uk-UA"/>
        </w:rPr>
        <w:t>серофіти</w:t>
      </w:r>
      <w:r w:rsidRPr="001810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CC3A6B" w14:textId="77777777" w:rsidR="00F6128D" w:rsidRPr="001810D9" w:rsidRDefault="00F6128D" w:rsidP="001B6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Б) галофіти;</w:t>
      </w:r>
    </w:p>
    <w:p w14:paraId="0CE9FE01" w14:textId="77777777" w:rsidR="00F6128D" w:rsidRPr="001810D9" w:rsidRDefault="00F6128D" w:rsidP="001B6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>В) склерофіти;</w:t>
      </w:r>
    </w:p>
    <w:p w14:paraId="07C22BC2" w14:textId="77777777" w:rsidR="00F6128D" w:rsidRDefault="00F6128D" w:rsidP="001B6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Г) ксерофіли. </w:t>
      </w:r>
    </w:p>
    <w:p w14:paraId="3F155837" w14:textId="77777777" w:rsidR="00052269" w:rsidRDefault="00052269" w:rsidP="001B6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783D2CCC" w14:textId="77777777" w:rsidTr="00052269">
        <w:tc>
          <w:tcPr>
            <w:tcW w:w="2392" w:type="dxa"/>
          </w:tcPr>
          <w:p w14:paraId="30E60C4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0472A30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3CE591E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4E1AE12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63508412" w14:textId="77777777" w:rsidTr="00052269">
        <w:tc>
          <w:tcPr>
            <w:tcW w:w="2392" w:type="dxa"/>
          </w:tcPr>
          <w:p w14:paraId="5DEC89D1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66FEC91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ED3681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F4E20E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2E79E0D" w14:textId="77777777" w:rsidR="001B6F0D" w:rsidRPr="001810D9" w:rsidRDefault="001B6F0D" w:rsidP="001810D9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2AA727B3" w14:textId="77777777" w:rsidR="00F6128D" w:rsidRPr="001810D9" w:rsidRDefault="006F2CB2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="00F6128D" w:rsidRPr="001810D9">
        <w:rPr>
          <w:rFonts w:ascii="Times New Roman" w:hAnsi="Times New Roman" w:cs="Times New Roman"/>
          <w:bCs/>
          <w:sz w:val="28"/>
          <w:szCs w:val="28"/>
        </w:rPr>
        <w:t>Дернинні</w:t>
      </w:r>
      <w:proofErr w:type="spellEnd"/>
      <w:r w:rsidR="00F6128D" w:rsidRPr="0018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128D" w:rsidRPr="001810D9">
        <w:rPr>
          <w:rFonts w:ascii="Times New Roman" w:hAnsi="Times New Roman" w:cs="Times New Roman"/>
          <w:bCs/>
          <w:sz w:val="28"/>
          <w:szCs w:val="28"/>
        </w:rPr>
        <w:t>рослини</w:t>
      </w:r>
      <w:proofErr w:type="spellEnd"/>
      <w:r w:rsidR="00F6128D" w:rsidRPr="0018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8D" w:rsidRPr="001810D9">
        <w:rPr>
          <w:rFonts w:ascii="Times New Roman" w:hAnsi="Times New Roman" w:cs="Times New Roman"/>
          <w:bCs/>
          <w:sz w:val="28"/>
          <w:szCs w:val="28"/>
          <w:lang w:val="uk-UA"/>
        </w:rPr>
        <w:t>в дорослому стані не мають:</w:t>
      </w:r>
    </w:p>
    <w:p w14:paraId="69AAC2BC" w14:textId="77777777" w:rsidR="00F6128D" w:rsidRPr="001810D9" w:rsidRDefault="00F6128D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</w:t>
      </w:r>
      <w:r w:rsidR="006F2CB2"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бічних коренів;</w:t>
      </w:r>
    </w:p>
    <w:p w14:paraId="56FD95CA" w14:textId="77777777" w:rsidR="00052269" w:rsidRPr="001810D9" w:rsidRDefault="006F2CB2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</w:t>
      </w:r>
      <w:r w:rsidR="00F6128D"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головного кореня</w:t>
      </w: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9684B03" w14:textId="77777777" w:rsidR="006F2CB2" w:rsidRPr="001810D9" w:rsidRDefault="006F2CB2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>В) кореневої системи;</w:t>
      </w:r>
    </w:p>
    <w:p w14:paraId="111289C2" w14:textId="77777777" w:rsidR="001B6F0D" w:rsidRDefault="006F2CB2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>Г) вторинної кореневої системи.</w:t>
      </w:r>
    </w:p>
    <w:p w14:paraId="0F3B9EE3" w14:textId="77777777" w:rsidR="00052269" w:rsidRDefault="00052269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4B21E9" w14:textId="77777777" w:rsidR="00052269" w:rsidRPr="001810D9" w:rsidRDefault="006F2CB2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1129D35D" w14:textId="77777777" w:rsidTr="00052269">
        <w:tc>
          <w:tcPr>
            <w:tcW w:w="2392" w:type="dxa"/>
          </w:tcPr>
          <w:p w14:paraId="4660D15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0B4CE86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07B93E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3FE6B7E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51F4A8CF" w14:textId="77777777" w:rsidTr="00052269">
        <w:tc>
          <w:tcPr>
            <w:tcW w:w="2392" w:type="dxa"/>
          </w:tcPr>
          <w:p w14:paraId="0C9E645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37C110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9A5446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43F0D7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1FCDC79" w14:textId="77777777" w:rsidR="006F2CB2" w:rsidRPr="001810D9" w:rsidRDefault="006F2CB2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A2EE8A" w14:textId="77777777" w:rsidR="00364060" w:rsidRPr="001810D9" w:rsidRDefault="00364060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  </w:t>
      </w:r>
      <w:r w:rsidRPr="001810D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1810D9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1810D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1810D9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18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bCs/>
          <w:sz w:val="28"/>
          <w:szCs w:val="28"/>
        </w:rPr>
        <w:t>континентальність</w:t>
      </w:r>
      <w:proofErr w:type="spellEnd"/>
      <w:r w:rsidRPr="0018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bCs/>
          <w:sz w:val="28"/>
          <w:szCs w:val="28"/>
        </w:rPr>
        <w:t>клімату</w:t>
      </w:r>
      <w:proofErr w:type="spellEnd"/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14:paraId="21A60325" w14:textId="77777777" w:rsidR="00364060" w:rsidRPr="001810D9" w:rsidRDefault="00364060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</w:t>
      </w:r>
      <w:r w:rsidRPr="0018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bCs/>
          <w:sz w:val="28"/>
          <w:szCs w:val="28"/>
        </w:rPr>
        <w:t>збільшується</w:t>
      </w:r>
      <w:proofErr w:type="spellEnd"/>
      <w:r w:rsidRPr="0018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1810D9">
        <w:rPr>
          <w:rFonts w:ascii="Times New Roman" w:hAnsi="Times New Roman" w:cs="Times New Roman"/>
          <w:bCs/>
          <w:sz w:val="28"/>
          <w:szCs w:val="28"/>
        </w:rPr>
        <w:t xml:space="preserve"> заходу на </w:t>
      </w:r>
      <w:proofErr w:type="spellStart"/>
      <w:r w:rsidRPr="001810D9">
        <w:rPr>
          <w:rFonts w:ascii="Times New Roman" w:hAnsi="Times New Roman" w:cs="Times New Roman"/>
          <w:bCs/>
          <w:sz w:val="28"/>
          <w:szCs w:val="28"/>
        </w:rPr>
        <w:t>схід</w:t>
      </w:r>
      <w:proofErr w:type="spellEnd"/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8D36234" w14:textId="77777777" w:rsidR="00364060" w:rsidRPr="001810D9" w:rsidRDefault="00364060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>Б) зменшується із заходу на схід;</w:t>
      </w:r>
    </w:p>
    <w:p w14:paraId="606B54D5" w14:textId="77777777" w:rsidR="00364060" w:rsidRPr="001810D9" w:rsidRDefault="00364060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>В) не змінюється;</w:t>
      </w:r>
    </w:p>
    <w:p w14:paraId="10A2579B" w14:textId="77777777" w:rsidR="00364060" w:rsidRDefault="00364060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збільшується із півдня на північ. </w:t>
      </w:r>
    </w:p>
    <w:p w14:paraId="3F07A22F" w14:textId="77777777" w:rsidR="001B6F0D" w:rsidRDefault="001B6F0D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20D1CC86" w14:textId="77777777" w:rsidTr="00052269">
        <w:tc>
          <w:tcPr>
            <w:tcW w:w="2392" w:type="dxa"/>
          </w:tcPr>
          <w:p w14:paraId="22E5CCDA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64F090A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7BE9244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3A210BE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3DB4932C" w14:textId="77777777" w:rsidTr="00052269">
        <w:tc>
          <w:tcPr>
            <w:tcW w:w="2392" w:type="dxa"/>
          </w:tcPr>
          <w:p w14:paraId="2B9FE7F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0933D9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BAF50B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FB7EAB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37EE243" w14:textId="77777777" w:rsidR="00052269" w:rsidRPr="001810D9" w:rsidRDefault="00052269" w:rsidP="001810D9">
      <w:pPr>
        <w:spacing w:after="0" w:line="240" w:lineRule="auto"/>
        <w:ind w:left="709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BB1807" w14:textId="77777777" w:rsidR="007E113F" w:rsidRPr="001810D9" w:rsidRDefault="00364060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0D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17. </w:t>
      </w:r>
      <w:proofErr w:type="spellStart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Рельєф</w:t>
      </w:r>
      <w:proofErr w:type="spellEnd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переважає</w:t>
      </w:r>
      <w:proofErr w:type="spellEnd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межах </w:t>
      </w:r>
      <w:proofErr w:type="spellStart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степової</w:t>
      </w:r>
      <w:proofErr w:type="spellEnd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зони</w:t>
      </w:r>
      <w:proofErr w:type="spellEnd"/>
      <w:r w:rsidR="007E113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595AFC4" w14:textId="77777777" w:rsidR="007E113F" w:rsidRPr="007E113F" w:rsidRDefault="007E113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7E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височинний</w:t>
      </w:r>
      <w:proofErr w:type="spellEnd"/>
      <w:r w:rsidRPr="007E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A84C945" w14:textId="77777777" w:rsidR="007E113F" w:rsidRPr="007E113F" w:rsidRDefault="007E113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7E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низовинно-рівнинний</w:t>
      </w:r>
      <w:proofErr w:type="spellEnd"/>
      <w:r w:rsidRPr="007E1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2A3873" w14:textId="77777777" w:rsidR="007E113F" w:rsidRPr="001810D9" w:rsidRDefault="00EE5AA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височино-гірський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14:paraId="65C4928E" w14:textId="77777777" w:rsidR="00EE5AAF" w:rsidRDefault="00EE5AA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рівнинно –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височинний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41373850" w14:textId="77777777" w:rsidR="001B6F0D" w:rsidRDefault="001B6F0D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56492B8" w14:textId="77777777" w:rsidTr="00052269">
        <w:tc>
          <w:tcPr>
            <w:tcW w:w="2392" w:type="dxa"/>
          </w:tcPr>
          <w:p w14:paraId="7E78300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63D743A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544B1FA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610B310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3E0A756A" w14:textId="77777777" w:rsidTr="00052269">
        <w:tc>
          <w:tcPr>
            <w:tcW w:w="2392" w:type="dxa"/>
          </w:tcPr>
          <w:p w14:paraId="7E5D40A8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A86667D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116B42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F0B42B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24739AD" w14:textId="77777777" w:rsidR="00052269" w:rsidRPr="001810D9" w:rsidRDefault="00052269" w:rsidP="00052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17C7757" w14:textId="77777777" w:rsidR="00EE5AAF" w:rsidRPr="001810D9" w:rsidRDefault="00EE5AA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18.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Характерними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представниками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тваринного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світу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степів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є:</w:t>
      </w:r>
    </w:p>
    <w:p w14:paraId="4EFB281C" w14:textId="77777777" w:rsidR="00EE5AAF" w:rsidRPr="00EE5AAF" w:rsidRDefault="00EE5AA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тушканчик, </w:t>
      </w:r>
      <w:proofErr w:type="spellStart"/>
      <w:r w:rsidRPr="00EE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бабак</w:t>
      </w:r>
      <w:proofErr w:type="spellEnd"/>
      <w:r w:rsidRPr="00EE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E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жайворонок</w:t>
      </w:r>
      <w:proofErr w:type="spellEnd"/>
      <w:r w:rsidR="00A8342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полівка</w:t>
      </w:r>
      <w:r w:rsidRPr="00EE5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43E9C68" w14:textId="77777777" w:rsidR="00EE5AAF" w:rsidRPr="00EE5AAF" w:rsidRDefault="00EE5AA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білка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перепілка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полоз</w:t>
      </w: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14:paraId="4102FA47" w14:textId="77777777" w:rsidR="00EE5AAF" w:rsidRPr="001810D9" w:rsidRDefault="00EE5AA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олень,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вуж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тетерук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14:paraId="2A484DFC" w14:textId="77777777" w:rsidR="00EE5AAF" w:rsidRDefault="00EE5AA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жаба, </w:t>
      </w:r>
      <w:r w:rsidR="00A8342F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їжак, гадюка. </w:t>
      </w:r>
    </w:p>
    <w:p w14:paraId="32E48E5F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70F7EBAA" w14:textId="77777777" w:rsidTr="00052269">
        <w:tc>
          <w:tcPr>
            <w:tcW w:w="2392" w:type="dxa"/>
          </w:tcPr>
          <w:p w14:paraId="0536937A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19C4754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0D4FDD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261AE60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5955C914" w14:textId="77777777" w:rsidTr="00052269">
        <w:tc>
          <w:tcPr>
            <w:tcW w:w="2392" w:type="dxa"/>
          </w:tcPr>
          <w:p w14:paraId="7218D76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E0BC9E8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54D942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C38C7C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B0FFABA" w14:textId="77777777" w:rsidR="00A8342F" w:rsidRPr="001810D9" w:rsidRDefault="00A8342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F129214" w14:textId="77777777" w:rsidR="00A8342F" w:rsidRPr="001810D9" w:rsidRDefault="00A8342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19.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підзон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степу в межах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67AE14E" w14:textId="77777777" w:rsidR="00A8342F" w:rsidRPr="001810D9" w:rsidRDefault="00A8342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83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2; </w:t>
      </w:r>
    </w:p>
    <w:p w14:paraId="73225795" w14:textId="77777777" w:rsidR="00A8342F" w:rsidRPr="001810D9" w:rsidRDefault="00A8342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Pr="00A83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4;</w:t>
      </w:r>
    </w:p>
    <w:p w14:paraId="0786DEB3" w14:textId="77777777" w:rsidR="00A8342F" w:rsidRPr="001810D9" w:rsidRDefault="00A8342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3</w:t>
      </w: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14:paraId="5C1A3E56" w14:textId="77777777" w:rsidR="00A8342F" w:rsidRDefault="00A8342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степ України не ділиться на </w:t>
      </w:r>
      <w:proofErr w:type="spellStart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підзони</w:t>
      </w:r>
      <w:proofErr w:type="spellEnd"/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75D643C1" w14:textId="77777777" w:rsidR="001B6F0D" w:rsidRDefault="001B6F0D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A2625E2" w14:textId="77777777" w:rsidTr="00052269">
        <w:tc>
          <w:tcPr>
            <w:tcW w:w="2392" w:type="dxa"/>
          </w:tcPr>
          <w:p w14:paraId="37F22D2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60BA727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BC5A4B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84C820F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2C3B0736" w14:textId="77777777" w:rsidTr="00052269">
        <w:tc>
          <w:tcPr>
            <w:tcW w:w="2392" w:type="dxa"/>
          </w:tcPr>
          <w:p w14:paraId="34881DED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4F0EA3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956D12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2A3428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F906CDE" w14:textId="77777777" w:rsidR="00052269" w:rsidRPr="00A8342F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2AD8114" w14:textId="77777777" w:rsidR="00A8342F" w:rsidRPr="001810D9" w:rsidRDefault="00A8342F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20. </w:t>
      </w:r>
      <w:r w:rsidR="002502B7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Степова зона поділяється на </w:t>
      </w:r>
      <w:proofErr w:type="spellStart"/>
      <w:r w:rsidR="002502B7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підзони</w:t>
      </w:r>
      <w:proofErr w:type="spellEnd"/>
      <w:r w:rsidR="002502B7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за:</w:t>
      </w:r>
    </w:p>
    <w:p w14:paraId="253D9CA2" w14:textId="77777777" w:rsidR="002502B7" w:rsidRPr="001810D9" w:rsidRDefault="002502B7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 розподілом поверхневих вод;</w:t>
      </w:r>
    </w:p>
    <w:p w14:paraId="47AEA773" w14:textId="77777777" w:rsidR="002502B7" w:rsidRPr="001810D9" w:rsidRDefault="002502B7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 умовами зволоження, теплозабезпечення;</w:t>
      </w:r>
    </w:p>
    <w:p w14:paraId="125AD440" w14:textId="77777777" w:rsidR="002502B7" w:rsidRPr="001810D9" w:rsidRDefault="002502B7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особливостями тектонічної будови;</w:t>
      </w:r>
    </w:p>
    <w:p w14:paraId="418D5D30" w14:textId="77777777" w:rsidR="002502B7" w:rsidRPr="001810D9" w:rsidRDefault="002502B7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рослинністю.</w:t>
      </w:r>
    </w:p>
    <w:p w14:paraId="673CCE48" w14:textId="77777777" w:rsidR="002502B7" w:rsidRDefault="002502B7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BDDB638" w14:textId="77777777" w:rsidTr="00052269">
        <w:tc>
          <w:tcPr>
            <w:tcW w:w="2392" w:type="dxa"/>
          </w:tcPr>
          <w:p w14:paraId="22C283D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1B478C5F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2E0C8C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2482E02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7D31F09D" w14:textId="77777777" w:rsidTr="00052269">
        <w:tc>
          <w:tcPr>
            <w:tcW w:w="2392" w:type="dxa"/>
          </w:tcPr>
          <w:p w14:paraId="13A466D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509766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70F5D3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3793D5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FE8ACF8" w14:textId="77777777" w:rsidR="00052269" w:rsidRPr="00EE5AAF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C40A2B4" w14:textId="77777777" w:rsidR="00EE5AAF" w:rsidRPr="001810D9" w:rsidRDefault="002502B7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21. </w:t>
      </w:r>
      <w:r w:rsidR="00416785"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Зміщення північної межі зони степу на північ зумовлено:</w:t>
      </w:r>
    </w:p>
    <w:p w14:paraId="76AE8990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циркуляцією повітряних мас;</w:t>
      </w:r>
    </w:p>
    <w:p w14:paraId="20E03FAB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формами рельєфу;</w:t>
      </w:r>
    </w:p>
    <w:p w14:paraId="55F73B64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поширення давнього зледеніння;</w:t>
      </w:r>
    </w:p>
    <w:p w14:paraId="08AE54FB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особливостями тектонічної будови. </w:t>
      </w:r>
    </w:p>
    <w:p w14:paraId="22FED902" w14:textId="77777777" w:rsidR="00416785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27C1A09" w14:textId="77777777" w:rsidTr="00052269">
        <w:tc>
          <w:tcPr>
            <w:tcW w:w="2392" w:type="dxa"/>
          </w:tcPr>
          <w:p w14:paraId="25D7E19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65F5483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DE096AA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7C00B71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FFF1983" w14:textId="77777777" w:rsidTr="00052269">
        <w:tc>
          <w:tcPr>
            <w:tcW w:w="2392" w:type="dxa"/>
          </w:tcPr>
          <w:p w14:paraId="2DFFA5B6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384F3C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E8A2AF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59FD6C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8827741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025C916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22. Зональними ґрунтами степової зони є:</w:t>
      </w:r>
    </w:p>
    <w:p w14:paraId="54A02DFA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 лучно-чорноземні;</w:t>
      </w:r>
    </w:p>
    <w:p w14:paraId="2010B99F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 каштанові;</w:t>
      </w:r>
    </w:p>
    <w:p w14:paraId="3CADCE85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 буроземи;</w:t>
      </w:r>
    </w:p>
    <w:p w14:paraId="72D8A246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 піщані.</w:t>
      </w:r>
    </w:p>
    <w:p w14:paraId="7BD64F16" w14:textId="77777777" w:rsidR="00416785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69A56A4B" w14:textId="77777777" w:rsidTr="00052269">
        <w:tc>
          <w:tcPr>
            <w:tcW w:w="2392" w:type="dxa"/>
          </w:tcPr>
          <w:p w14:paraId="67A5025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4057AD7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7EA71468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6AC6D9F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94E2C22" w14:textId="77777777" w:rsidTr="00052269">
        <w:tc>
          <w:tcPr>
            <w:tcW w:w="2392" w:type="dxa"/>
          </w:tcPr>
          <w:p w14:paraId="09EB9FA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F59A74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D73638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EBDFAD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6FFD637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FC9C8DB" w14:textId="77777777" w:rsidR="00416785" w:rsidRPr="001810D9" w:rsidRDefault="0041678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23.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Степ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займає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33D5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…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площі</w:t>
      </w:r>
      <w:proofErr w:type="spellEnd"/>
      <w:r w:rsidRPr="001810D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4931DF">
        <w:fldChar w:fldCharType="begin"/>
      </w:r>
      <w:r w:rsidR="004931DF">
        <w:instrText xml:space="preserve"> HYPERLINK "http://uk.wikipedia.org/wiki/%D0%A3%D0%BA%D1%80%D0%B0%D1%97%D0%BD%D0%B0" \o "Україна" </w:instrText>
      </w:r>
      <w:r w:rsidR="004931DF">
        <w:fldChar w:fldCharType="separate"/>
      </w:r>
      <w:r w:rsidRPr="001810D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України</w:t>
      </w:r>
      <w:proofErr w:type="spellEnd"/>
      <w:r w:rsidR="004931D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="000D33D5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2B2B6156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60 %;</w:t>
      </w:r>
    </w:p>
    <w:p w14:paraId="3A41E9BF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80%;</w:t>
      </w:r>
    </w:p>
    <w:p w14:paraId="0DB1257F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В)20%;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Г) 40%. </w:t>
      </w:r>
    </w:p>
    <w:p w14:paraId="5FF83C32" w14:textId="77777777" w:rsidR="000D33D5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79ACEAE4" w14:textId="77777777" w:rsidTr="00052269">
        <w:tc>
          <w:tcPr>
            <w:tcW w:w="2392" w:type="dxa"/>
          </w:tcPr>
          <w:p w14:paraId="512A39C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2393" w:type="dxa"/>
          </w:tcPr>
          <w:p w14:paraId="5BF8866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848ECD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50B2E2A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4F49A99A" w14:textId="77777777" w:rsidTr="00052269">
        <w:tc>
          <w:tcPr>
            <w:tcW w:w="2392" w:type="dxa"/>
          </w:tcPr>
          <w:p w14:paraId="79BC13B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F4CC95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FD5E10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B27C1F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7FC569B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935419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24. Головні фітофаги:</w:t>
      </w:r>
    </w:p>
    <w:p w14:paraId="5D0E0A1D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птахи;</w:t>
      </w:r>
    </w:p>
    <w:p w14:paraId="7EA6DBDD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Б)комахи;</w:t>
      </w:r>
    </w:p>
    <w:p w14:paraId="624DAB9D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копитні тварини;</w:t>
      </w:r>
    </w:p>
    <w:p w14:paraId="58BD8977" w14:textId="77777777" w:rsidR="000D33D5" w:rsidRPr="001810D9" w:rsidRDefault="000D33D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гризуни. </w:t>
      </w:r>
    </w:p>
    <w:p w14:paraId="7A4F757D" w14:textId="77777777" w:rsidR="006053DA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B46E918" w14:textId="77777777" w:rsidTr="00052269">
        <w:tc>
          <w:tcPr>
            <w:tcW w:w="2392" w:type="dxa"/>
          </w:tcPr>
          <w:p w14:paraId="555B45C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298FD50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DEB63A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A5BB54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3C437D22" w14:textId="77777777" w:rsidTr="00052269">
        <w:tc>
          <w:tcPr>
            <w:tcW w:w="2392" w:type="dxa"/>
          </w:tcPr>
          <w:p w14:paraId="7A69184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CD6595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62DC20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47A8B6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46576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35506C2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25.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95%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загальної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зоомаси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степів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6FF0FE5D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гризунами;</w:t>
      </w:r>
    </w:p>
    <w:p w14:paraId="0B5B3758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комахами;</w:t>
      </w:r>
    </w:p>
    <w:p w14:paraId="4566D142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копитними;</w:t>
      </w:r>
    </w:p>
    <w:p w14:paraId="1476A3DA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Г) ґрунтовими  безхребетними.</w:t>
      </w:r>
    </w:p>
    <w:p w14:paraId="267891A0" w14:textId="77777777" w:rsidR="006053DA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1885222F" w14:textId="77777777" w:rsidTr="00052269">
        <w:tc>
          <w:tcPr>
            <w:tcW w:w="2392" w:type="dxa"/>
          </w:tcPr>
          <w:p w14:paraId="7A77802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557BB6D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6219D1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5294261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7285D8F9" w14:textId="77777777" w:rsidTr="00052269">
        <w:tc>
          <w:tcPr>
            <w:tcW w:w="2392" w:type="dxa"/>
          </w:tcPr>
          <w:p w14:paraId="467D2DE8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B56E60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FC3CF6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5F9282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3E1B7E1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57EA1C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 Є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диний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зберігшийся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 диких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копитних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Європі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28BD16EE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тарпан;</w:t>
      </w:r>
    </w:p>
    <w:p w14:paraId="79256B5E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тур;</w:t>
      </w:r>
    </w:p>
    <w:p w14:paraId="2B94FD38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сайгак;</w:t>
      </w:r>
    </w:p>
    <w:p w14:paraId="0DC321CB" w14:textId="77777777" w:rsidR="006053DA" w:rsidRPr="001810D9" w:rsidRDefault="006053D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52171F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олені. </w:t>
      </w:r>
    </w:p>
    <w:p w14:paraId="11F41110" w14:textId="77777777" w:rsidR="0052171F" w:rsidRDefault="0052171F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54D00B7" w14:textId="77777777" w:rsidTr="00052269">
        <w:tc>
          <w:tcPr>
            <w:tcW w:w="2392" w:type="dxa"/>
          </w:tcPr>
          <w:p w14:paraId="5B3F3BA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23E028E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98EA28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FFCEE4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20822B4D" w14:textId="77777777" w:rsidTr="00052269">
        <w:tc>
          <w:tcPr>
            <w:tcW w:w="2392" w:type="dxa"/>
          </w:tcPr>
          <w:p w14:paraId="362142C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50C6F8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91FDC6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656F1AD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CC3FE51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6003EFE" w14:textId="77777777" w:rsidR="0052171F" w:rsidRPr="001810D9" w:rsidRDefault="0052171F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27. </w:t>
      </w:r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ідкісні</w:t>
      </w:r>
      <w:proofErr w:type="spellEnd"/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птахи (</w:t>
      </w:r>
      <w:proofErr w:type="spellStart"/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Червона</w:t>
      </w:r>
      <w:proofErr w:type="spellEnd"/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</w:t>
      </w:r>
      <w:proofErr w:type="spellStart"/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6267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127D80C0" w14:textId="77777777" w:rsidR="00816267" w:rsidRPr="001810D9" w:rsidRDefault="00816267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дрофа, стрепет, журавель-красавка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3C0FD7E" w14:textId="77777777" w:rsidR="00816267" w:rsidRPr="001810D9" w:rsidRDefault="00816267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жайворонок, вівсянка;</w:t>
      </w:r>
    </w:p>
    <w:p w14:paraId="4DC9D05F" w14:textId="77777777" w:rsidR="00816267" w:rsidRPr="001810D9" w:rsidRDefault="00816267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кулики, перепілка, сова;</w:t>
      </w:r>
    </w:p>
    <w:p w14:paraId="524BA141" w14:textId="77777777" w:rsidR="00816267" w:rsidRPr="001810D9" w:rsidRDefault="00816267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ластівка, куріпка, канюк. </w:t>
      </w:r>
    </w:p>
    <w:p w14:paraId="3A762529" w14:textId="77777777" w:rsidR="00816267" w:rsidRDefault="00816267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1FA13C68" w14:textId="77777777" w:rsidTr="00052269">
        <w:tc>
          <w:tcPr>
            <w:tcW w:w="2392" w:type="dxa"/>
          </w:tcPr>
          <w:p w14:paraId="617C7AF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7F867D9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58C1F1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4B9148C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1E2B12F1" w14:textId="77777777" w:rsidTr="00052269">
        <w:tc>
          <w:tcPr>
            <w:tcW w:w="2392" w:type="dxa"/>
          </w:tcPr>
          <w:p w14:paraId="079713E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9E398F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B7085A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6C4923D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58266CA" w14:textId="77777777" w:rsidR="0005226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6AE38EA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CA2148" w14:textId="77777777" w:rsidR="00816267" w:rsidRPr="001810D9" w:rsidRDefault="00816267" w:rsidP="001B6F0D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28. С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прияють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швидкому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біологічному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круговороту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хімічних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елементів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сприяють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створенню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родючого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гумусового шару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96B8A71" w14:textId="77777777" w:rsidR="00816267" w:rsidRPr="001810D9" w:rsidRDefault="00816267" w:rsidP="001B6F0D">
      <w:pPr>
        <w:shd w:val="clear" w:color="auto" w:fill="FFFFFF"/>
        <w:tabs>
          <w:tab w:val="left" w:pos="316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копитні;</w:t>
      </w:r>
      <w:r w:rsidR="001B6F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0DAAEF3D" w14:textId="77777777" w:rsidR="00816267" w:rsidRPr="001810D9" w:rsidRDefault="00816267" w:rsidP="001B6F0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 птахи</w:t>
      </w:r>
      <w:r w:rsidR="00C94D54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1A8B6FF" w14:textId="77777777" w:rsidR="00C94D54" w:rsidRPr="001810D9" w:rsidRDefault="00C94D54" w:rsidP="001B6F0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В) гризуни;</w:t>
      </w:r>
    </w:p>
    <w:p w14:paraId="70814B8C" w14:textId="77777777" w:rsidR="00C94D54" w:rsidRDefault="00C94D54" w:rsidP="001B6F0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безхребетні. </w:t>
      </w:r>
    </w:p>
    <w:p w14:paraId="2B3C1DE4" w14:textId="77777777" w:rsidR="00052269" w:rsidRPr="001810D9" w:rsidRDefault="00052269" w:rsidP="001B6F0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5610085D" w14:textId="77777777" w:rsidTr="00052269">
        <w:tc>
          <w:tcPr>
            <w:tcW w:w="2392" w:type="dxa"/>
          </w:tcPr>
          <w:p w14:paraId="3C537A3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69834C6A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D177B9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38EC233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3D655D91" w14:textId="77777777" w:rsidTr="00052269">
        <w:tc>
          <w:tcPr>
            <w:tcW w:w="2392" w:type="dxa"/>
          </w:tcPr>
          <w:p w14:paraId="401DBCA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FDAA5C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216F16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538C18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4C35160" w14:textId="77777777" w:rsidR="00C94D54" w:rsidRPr="001810D9" w:rsidRDefault="00C94D54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15B794" w14:textId="77777777" w:rsidR="00C94D54" w:rsidRPr="001810D9" w:rsidRDefault="00C94D54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29. </w:t>
      </w:r>
      <w:r w:rsidR="007E1A73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Ковила, костриця, житняк – це:</w:t>
      </w:r>
    </w:p>
    <w:p w14:paraId="50306B3A" w14:textId="77777777" w:rsidR="0071793A" w:rsidRPr="001810D9" w:rsidRDefault="007E1A73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="0071793A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1793A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різнотрав’я</w:t>
      </w:r>
      <w:proofErr w:type="spellEnd"/>
      <w:r w:rsidR="0071793A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71793A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8E6E54" w14:textId="77777777" w:rsidR="00052269" w:rsidRPr="001810D9" w:rsidRDefault="0071793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основні</w:t>
      </w:r>
      <w:proofErr w:type="spellEnd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види-едифікатори</w:t>
      </w:r>
      <w:proofErr w:type="spellEnd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дернинні</w:t>
      </w:r>
      <w:proofErr w:type="spellEnd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злаки;</w:t>
      </w:r>
    </w:p>
    <w:p w14:paraId="2F2B79B0" w14:textId="77777777" w:rsidR="00052269" w:rsidRPr="001810D9" w:rsidRDefault="0071793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proofErr w:type="spellStart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багаторічники-ефемероїди</w:t>
      </w:r>
      <w:proofErr w:type="spellEnd"/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E82171" w14:textId="77777777" w:rsidR="00052269" w:rsidRPr="001810D9" w:rsidRDefault="0071793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</w:t>
      </w:r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однорічники-ефемери.</w:t>
      </w:r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57B0FC" w14:textId="77777777" w:rsidR="007E1A73" w:rsidRDefault="007E1A73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7E76AE2F" w14:textId="77777777" w:rsidTr="00052269">
        <w:tc>
          <w:tcPr>
            <w:tcW w:w="2392" w:type="dxa"/>
          </w:tcPr>
          <w:p w14:paraId="0C2D919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4B36D96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123ED07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0ED0E1E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337D810C" w14:textId="77777777" w:rsidTr="00052269">
        <w:tc>
          <w:tcPr>
            <w:tcW w:w="2392" w:type="dxa"/>
          </w:tcPr>
          <w:p w14:paraId="2A05306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41F4FB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041E6F6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B46502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0CC6885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D2BB3D" w14:textId="77777777" w:rsidR="00416785" w:rsidRPr="001810D9" w:rsidRDefault="0071793A" w:rsidP="001B6F0D">
      <w:pPr>
        <w:shd w:val="clear" w:color="auto" w:fill="FFFFFF"/>
        <w:spacing w:after="0" w:line="240" w:lineRule="auto"/>
        <w:ind w:left="709" w:hanging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30.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настанням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спеки в них уже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достигають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плоди,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надземна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засихає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землею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зберігаються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наступної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весни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цибулини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бульби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рослини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називаються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6B65F5FD" w14:textId="77777777" w:rsidR="0071793A" w:rsidRPr="001810D9" w:rsidRDefault="0071793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1F7073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ефемероїдами;</w:t>
      </w:r>
    </w:p>
    <w:p w14:paraId="419ADB3A" w14:textId="77777777" w:rsidR="001F7073" w:rsidRPr="001810D9" w:rsidRDefault="001F7073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ефемерами;</w:t>
      </w:r>
    </w:p>
    <w:p w14:paraId="6CD924B2" w14:textId="77777777" w:rsidR="001F7073" w:rsidRPr="001810D9" w:rsidRDefault="001F7073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="0046498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правильної відповіді немає;</w:t>
      </w:r>
    </w:p>
    <w:p w14:paraId="6161BEB1" w14:textId="77777777" w:rsidR="0046498A" w:rsidRPr="001810D9" w:rsidRDefault="0046498A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обидва варіанти </w:t>
      </w:r>
      <w:r w:rsidR="00966295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правильні. </w:t>
      </w:r>
    </w:p>
    <w:p w14:paraId="7DDD7A38" w14:textId="77777777" w:rsidR="00966295" w:rsidRDefault="0096629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5C7A5F68" w14:textId="77777777" w:rsidTr="00052269">
        <w:tc>
          <w:tcPr>
            <w:tcW w:w="2392" w:type="dxa"/>
          </w:tcPr>
          <w:p w14:paraId="34A6A217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77A52DF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16E2106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799B78E8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43AC8F64" w14:textId="77777777" w:rsidTr="00052269">
        <w:tc>
          <w:tcPr>
            <w:tcW w:w="2392" w:type="dxa"/>
          </w:tcPr>
          <w:p w14:paraId="5DAAEDD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17297B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432F5B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20923B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E05D861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14ACE0A" w14:textId="77777777" w:rsidR="00966295" w:rsidRPr="001810D9" w:rsidRDefault="00966295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31.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1810D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заповіднику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Асканія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-Нова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зберігається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ділянка</w:t>
      </w:r>
      <w:proofErr w:type="spellEnd"/>
      <w:r w:rsidR="00063711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3DCF3671" w14:textId="77777777" w:rsidR="00063711" w:rsidRPr="001810D9" w:rsidRDefault="00063711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типчаково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ковилового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степу</w:t>
      </w:r>
      <w:r w:rsidRPr="001810D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810D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51685A9A" w14:textId="77777777" w:rsidR="00063711" w:rsidRPr="001810D9" w:rsidRDefault="00063711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кам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янистого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степу;</w:t>
      </w:r>
    </w:p>
    <w:p w14:paraId="2B689FB6" w14:textId="77777777" w:rsidR="00063711" w:rsidRPr="001810D9" w:rsidRDefault="00063711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різнотравного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степу;</w:t>
      </w:r>
    </w:p>
    <w:p w14:paraId="67C3D3D2" w14:textId="77777777" w:rsidR="00063711" w:rsidRPr="001810D9" w:rsidRDefault="00063711" w:rsidP="001810D9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різнотвавно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ковилового. </w:t>
      </w:r>
    </w:p>
    <w:p w14:paraId="5EA1FCCC" w14:textId="77777777" w:rsidR="00063711" w:rsidRDefault="00063711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7D44A2F8" w14:textId="77777777" w:rsidTr="00052269">
        <w:tc>
          <w:tcPr>
            <w:tcW w:w="2392" w:type="dxa"/>
          </w:tcPr>
          <w:p w14:paraId="076C125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5807C96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3DC73B2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F3632B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76917613" w14:textId="77777777" w:rsidTr="00052269">
        <w:tc>
          <w:tcPr>
            <w:tcW w:w="2392" w:type="dxa"/>
          </w:tcPr>
          <w:p w14:paraId="4D2CF40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09AE57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1630603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EEA88D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56BB768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067D80A" w14:textId="77777777" w:rsidR="00351970" w:rsidRPr="001810D9" w:rsidRDefault="00063711" w:rsidP="005D6EF9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32. </w:t>
      </w:r>
      <w:proofErr w:type="spellStart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proofErr w:type="spellEnd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сформувалась</w:t>
      </w:r>
      <w:proofErr w:type="spellEnd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степова</w:t>
      </w:r>
      <w:proofErr w:type="spellEnd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рослинність</w:t>
      </w:r>
      <w:proofErr w:type="spellEnd"/>
      <w:r w:rsidR="00351970"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D7C782" w14:textId="77777777" w:rsidR="00351970" w:rsidRPr="00351970" w:rsidRDefault="00351970" w:rsidP="001B6F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достатнього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ґрунтового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атмосферного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</w:t>
      </w:r>
      <w:proofErr w:type="spellEnd"/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30D91D5" w14:textId="77777777" w:rsidR="00351970" w:rsidRPr="00351970" w:rsidRDefault="00351970" w:rsidP="001B6F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недостатнього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ґрунтового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атмосферного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</w:t>
      </w:r>
      <w:proofErr w:type="spellEnd"/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AA0566C" w14:textId="77777777" w:rsidR="00351970" w:rsidRPr="00351970" w:rsidRDefault="00351970" w:rsidP="001B6F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надмірного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ґрунтового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атмосферного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</w:t>
      </w:r>
      <w:proofErr w:type="spellEnd"/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4203000" w14:textId="77777777" w:rsidR="00351970" w:rsidRDefault="00351970" w:rsidP="001B6F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ґрунтового</w:t>
      </w:r>
      <w:proofErr w:type="spellEnd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атмосферного </w:t>
      </w:r>
      <w:proofErr w:type="spellStart"/>
      <w:r w:rsidRPr="0035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</w:t>
      </w:r>
      <w:proofErr w:type="spellEnd"/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4D337CB1" w14:textId="77777777" w:rsidTr="00052269">
        <w:tc>
          <w:tcPr>
            <w:tcW w:w="2392" w:type="dxa"/>
          </w:tcPr>
          <w:p w14:paraId="51DE346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548D73C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519EF4F4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5A280ACF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0745A6F" w14:textId="77777777" w:rsidTr="00052269">
        <w:tc>
          <w:tcPr>
            <w:tcW w:w="2392" w:type="dxa"/>
          </w:tcPr>
          <w:p w14:paraId="4B4375C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60B421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8F2650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61AE29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ABE0D33" w14:textId="77777777" w:rsidR="001B6F0D" w:rsidRPr="001810D9" w:rsidRDefault="001B6F0D" w:rsidP="00052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0D0BD6" w14:textId="77777777" w:rsidR="00351970" w:rsidRPr="001810D9" w:rsidRDefault="00351970" w:rsidP="005D6EF9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33. </w:t>
      </w:r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Для </w:t>
      </w:r>
      <w:proofErr w:type="spellStart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збереження</w:t>
      </w:r>
      <w:proofErr w:type="spellEnd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природи</w:t>
      </w:r>
      <w:proofErr w:type="spellEnd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</w:t>
      </w:r>
      <w:proofErr w:type="spellStart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степовій</w:t>
      </w:r>
      <w:proofErr w:type="spellEnd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зоні</w:t>
      </w:r>
      <w:proofErr w:type="spellEnd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створено </w:t>
      </w:r>
      <w:proofErr w:type="spellStart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заповідники</w:t>
      </w:r>
      <w:proofErr w:type="spellEnd"/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14:paraId="678BD975" w14:textId="77777777" w:rsidR="00351970" w:rsidRPr="001810D9" w:rsidRDefault="00351970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lastRenderedPageBreak/>
        <w:t>А)</w:t>
      </w:r>
      <w:r w:rsidRPr="0018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Асканія-Нова (заповідник)" w:history="1">
        <w:proofErr w:type="spellStart"/>
        <w:r w:rsidRPr="001810D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Асканія</w:t>
        </w:r>
        <w:proofErr w:type="spellEnd"/>
        <w:r w:rsidRPr="001810D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-Нова</w:t>
        </w:r>
      </w:hyperlink>
      <w:r w:rsidR="00973981"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, Луганський;</w:t>
      </w:r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 </w:t>
      </w:r>
    </w:p>
    <w:p w14:paraId="7B225563" w14:textId="77777777" w:rsidR="00973981" w:rsidRPr="001810D9" w:rsidRDefault="00351970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Б)</w:t>
      </w:r>
      <w:r w:rsidR="00973981"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Карпатський, Чорноморський;</w:t>
      </w:r>
    </w:p>
    <w:p w14:paraId="6F32A8C7" w14:textId="77777777" w:rsidR="00973981" w:rsidRPr="001810D9" w:rsidRDefault="00351970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В)</w:t>
      </w:r>
      <w:r w:rsidR="00973981"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Поліський, «Розточчя»;</w:t>
      </w:r>
    </w:p>
    <w:p w14:paraId="0581D734" w14:textId="77777777" w:rsidR="00351970" w:rsidRDefault="00351970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Г)</w:t>
      </w:r>
      <w:r w:rsidR="00973981"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всі варіанти правильні. </w:t>
      </w:r>
    </w:p>
    <w:p w14:paraId="61299192" w14:textId="77777777" w:rsidR="005D6EF9" w:rsidRDefault="005D6EF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FD8CAC3" w14:textId="77777777" w:rsidTr="00052269">
        <w:tc>
          <w:tcPr>
            <w:tcW w:w="2392" w:type="dxa"/>
          </w:tcPr>
          <w:p w14:paraId="12C28A4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4C3F590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3548155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2967D81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83B43E8" w14:textId="77777777" w:rsidTr="00052269">
        <w:tc>
          <w:tcPr>
            <w:tcW w:w="2392" w:type="dxa"/>
          </w:tcPr>
          <w:p w14:paraId="0AE7525E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74F841D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08C2D91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CBCF62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4A8CEAE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</w:p>
    <w:p w14:paraId="3B0DDA47" w14:textId="77777777" w:rsidR="00973981" w:rsidRPr="001810D9" w:rsidRDefault="00973981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34. </w:t>
      </w:r>
      <w:hyperlink r:id="rId6" w:tooltip="Всесвітній фонд дикої природи" w:history="1">
        <w:r w:rsidRPr="004931D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Всесвітній фонд дикої природи</w:t>
        </w:r>
      </w:hyperlink>
      <w:r w:rsidRPr="001810D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93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поділяє Євразійський степ на декілька </w:t>
      </w:r>
      <w:proofErr w:type="spellStart"/>
      <w:r w:rsidRPr="004931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екорегіонів</w:t>
      </w:r>
      <w:proofErr w:type="spellEnd"/>
      <w:r w:rsidR="0084121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Україна входить до:</w:t>
      </w:r>
    </w:p>
    <w:p w14:paraId="1D7BB34E" w14:textId="77777777" w:rsidR="00841212" w:rsidRPr="001810D9" w:rsidRDefault="0084121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Даурський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</w:p>
    <w:p w14:paraId="2D9A8530" w14:textId="77777777" w:rsidR="00841212" w:rsidRPr="001810D9" w:rsidRDefault="0084121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Саянський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між гірський степ;</w:t>
      </w:r>
    </w:p>
    <w:p w14:paraId="1BF451B7" w14:textId="77777777" w:rsidR="00841212" w:rsidRPr="001810D9" w:rsidRDefault="0084121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Понтійський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степ;</w:t>
      </w:r>
    </w:p>
    <w:p w14:paraId="06EF93B4" w14:textId="77777777" w:rsidR="00841212" w:rsidRDefault="0084121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Селенга –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Орхонський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3002190A" w14:textId="77777777" w:rsidR="00052269" w:rsidRDefault="0005226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385649F2" w14:textId="77777777" w:rsidTr="00052269">
        <w:tc>
          <w:tcPr>
            <w:tcW w:w="2392" w:type="dxa"/>
          </w:tcPr>
          <w:p w14:paraId="5B87546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71BD96A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1148ACE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2C1EE57A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1014E879" w14:textId="77777777" w:rsidTr="00052269">
        <w:tc>
          <w:tcPr>
            <w:tcW w:w="2392" w:type="dxa"/>
          </w:tcPr>
          <w:p w14:paraId="615F8D7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9C33C8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1F55A76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C9C37C8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D272454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1A97119" w14:textId="77777777" w:rsidR="002659C2" w:rsidRPr="001810D9" w:rsidRDefault="0084121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35. </w:t>
      </w:r>
      <w:proofErr w:type="spellStart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Степова</w:t>
      </w:r>
      <w:proofErr w:type="spellEnd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зона </w:t>
      </w:r>
      <w:proofErr w:type="spellStart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розташована</w:t>
      </w:r>
      <w:proofErr w:type="spellEnd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уздовж</w:t>
      </w:r>
      <w:proofErr w:type="spellEnd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</w:t>
      </w:r>
      <w:proofErr w:type="spellEnd"/>
      <w:r w:rsidR="002659C2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4C64A9F7" w14:textId="77777777" w:rsidR="00841212" w:rsidRPr="001810D9" w:rsidRDefault="002659C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підвищеного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атмосферного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тиску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4CD9596C" w14:textId="77777777" w:rsidR="002659C2" w:rsidRPr="001810D9" w:rsidRDefault="002659C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середнього атмосферного тиску;</w:t>
      </w:r>
    </w:p>
    <w:p w14:paraId="49486544" w14:textId="77777777" w:rsidR="002659C2" w:rsidRPr="001810D9" w:rsidRDefault="002659C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 низького атмосферного тиску;</w:t>
      </w:r>
    </w:p>
    <w:p w14:paraId="7961C428" w14:textId="77777777" w:rsidR="002659C2" w:rsidRDefault="002659C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зниженого атмосферного тиску. </w:t>
      </w:r>
    </w:p>
    <w:p w14:paraId="36AF264C" w14:textId="77777777" w:rsidR="005D6EF9" w:rsidRDefault="005D6EF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72E971F3" w14:textId="77777777" w:rsidTr="00052269">
        <w:tc>
          <w:tcPr>
            <w:tcW w:w="2392" w:type="dxa"/>
          </w:tcPr>
          <w:p w14:paraId="785CFD8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2276648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32FA818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4F47072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5590DF8D" w14:textId="77777777" w:rsidTr="00052269">
        <w:tc>
          <w:tcPr>
            <w:tcW w:w="2392" w:type="dxa"/>
          </w:tcPr>
          <w:p w14:paraId="00C565E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2FE1F9C0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B36F726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6B414D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1DCF90B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54AE627" w14:textId="77777777" w:rsidR="002659C2" w:rsidRPr="001810D9" w:rsidRDefault="002659C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36.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Клімат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степової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зони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мує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256C20C4" w14:textId="77777777" w:rsidR="002659C2" w:rsidRPr="001810D9" w:rsidRDefault="002659C2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proofErr w:type="spellStart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впливом</w:t>
      </w:r>
      <w:proofErr w:type="spellEnd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азіатського</w:t>
      </w:r>
      <w:proofErr w:type="spellEnd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баричного</w:t>
      </w:r>
      <w:proofErr w:type="spellEnd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максимуму</w:t>
      </w:r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впливом</w:t>
      </w:r>
      <w:proofErr w:type="spellEnd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Атлантики і </w:t>
      </w:r>
      <w:proofErr w:type="spellStart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південних</w:t>
      </w:r>
      <w:proofErr w:type="spellEnd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морів</w:t>
      </w:r>
      <w:proofErr w:type="spellEnd"/>
      <w:r w:rsidR="00890EDA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4031B454" w14:textId="77777777" w:rsidR="00890EDA" w:rsidRPr="001810D9" w:rsidRDefault="00890EDA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під впливом південних морів;</w:t>
      </w:r>
    </w:p>
    <w:p w14:paraId="4DDFCC09" w14:textId="77777777" w:rsidR="00890EDA" w:rsidRPr="001810D9" w:rsidRDefault="00890EDA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 під впливом баричного максимуму;</w:t>
      </w:r>
    </w:p>
    <w:p w14:paraId="1DA36717" w14:textId="77777777" w:rsidR="00890EDA" w:rsidRDefault="00890EDA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під впливом азіатського баричного мінімуму та південних морів. </w:t>
      </w:r>
    </w:p>
    <w:p w14:paraId="20B68D76" w14:textId="77777777" w:rsidR="005D6EF9" w:rsidRDefault="005D6EF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488B369" w14:textId="77777777" w:rsidTr="00052269">
        <w:tc>
          <w:tcPr>
            <w:tcW w:w="2392" w:type="dxa"/>
          </w:tcPr>
          <w:p w14:paraId="165DB2E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23A3E809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62095EA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1C8063F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70703BEC" w14:textId="77777777" w:rsidTr="00052269">
        <w:tc>
          <w:tcPr>
            <w:tcW w:w="2392" w:type="dxa"/>
          </w:tcPr>
          <w:p w14:paraId="0B577619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55A6457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7C82D7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585934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CB7B5DC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EC88CC4" w14:textId="77777777" w:rsidR="006A40AF" w:rsidRPr="001810D9" w:rsidRDefault="006A40AF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37. </w:t>
      </w:r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Середньорічна кількість опадів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степової зони України:</w:t>
      </w:r>
    </w:p>
    <w:p w14:paraId="7ECD1EDB" w14:textId="77777777" w:rsidR="006A40AF" w:rsidRPr="001810D9" w:rsidRDefault="006A40AF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 500-600 мм;</w:t>
      </w:r>
    </w:p>
    <w:p w14:paraId="1E25A7BB" w14:textId="77777777" w:rsidR="006A40AF" w:rsidRPr="001810D9" w:rsidRDefault="006A40AF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600-650 мм;</w:t>
      </w:r>
    </w:p>
    <w:p w14:paraId="25A06144" w14:textId="77777777" w:rsidR="00052269" w:rsidRPr="001810D9" w:rsidRDefault="006A40AF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="00052269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300-450 мм;</w:t>
      </w:r>
    </w:p>
    <w:p w14:paraId="14C02740" w14:textId="77777777" w:rsidR="006A40AF" w:rsidRDefault="006A40AF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 250-300 мм.</w:t>
      </w:r>
    </w:p>
    <w:p w14:paraId="2AAE88E9" w14:textId="77777777" w:rsidR="005D6EF9" w:rsidRDefault="005D6EF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24027240" w14:textId="77777777" w:rsidTr="00052269">
        <w:tc>
          <w:tcPr>
            <w:tcW w:w="2392" w:type="dxa"/>
          </w:tcPr>
          <w:p w14:paraId="04C7112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63E931E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42D0C2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4F37A003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7BA23B4" w14:textId="77777777" w:rsidTr="00052269">
        <w:tc>
          <w:tcPr>
            <w:tcW w:w="2392" w:type="dxa"/>
          </w:tcPr>
          <w:p w14:paraId="0CE5CEF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74127F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49A78AA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3B7EBA34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AF85675" w14:textId="77777777" w:rsidR="00052269" w:rsidRPr="001810D9" w:rsidRDefault="00052269" w:rsidP="001810D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4198477" w14:textId="77777777" w:rsidR="006A40AF" w:rsidRPr="001810D9" w:rsidRDefault="006A40AF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38. Кліматичні умови в степовій зоні змінюються в:</w:t>
      </w:r>
    </w:p>
    <w:p w14:paraId="11FBD1C1" w14:textId="77777777" w:rsidR="006A40AF" w:rsidRPr="001810D9" w:rsidRDefault="006A40AF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 довготному напрямку і в довготному напрямку по градієнту континентальності;</w:t>
      </w:r>
    </w:p>
    <w:p w14:paraId="04AA8ACB" w14:textId="77777777" w:rsidR="006A40AF" w:rsidRPr="001810D9" w:rsidRDefault="006A40AF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зональному напрямку і в довготному напрямку по градієнту континентальності;</w:t>
      </w:r>
    </w:p>
    <w:p w14:paraId="1D9B51A2" w14:textId="77777777" w:rsidR="006A40AF" w:rsidRPr="001810D9" w:rsidRDefault="006A40AF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 зональному напрямку і в широтному напрямку по градієнту континентальності;</w:t>
      </w:r>
    </w:p>
    <w:p w14:paraId="6A977D0E" w14:textId="77777777" w:rsidR="006A40AF" w:rsidRDefault="006A40AF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Г) правильної відповіді немає.</w:t>
      </w:r>
    </w:p>
    <w:p w14:paraId="50A56DAF" w14:textId="77777777" w:rsidR="005D6EF9" w:rsidRDefault="005D6EF9" w:rsidP="001810D9">
      <w:pPr>
        <w:shd w:val="clear" w:color="auto" w:fill="FFFFFF"/>
        <w:spacing w:after="0" w:line="240" w:lineRule="auto"/>
        <w:ind w:left="720" w:hanging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0142E007" w14:textId="77777777" w:rsidTr="00052269">
        <w:tc>
          <w:tcPr>
            <w:tcW w:w="2392" w:type="dxa"/>
          </w:tcPr>
          <w:p w14:paraId="756DA61E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0A8ABB0C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07366F70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4E5DD861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0BBDB359" w14:textId="77777777" w:rsidTr="00052269">
        <w:tc>
          <w:tcPr>
            <w:tcW w:w="2392" w:type="dxa"/>
          </w:tcPr>
          <w:p w14:paraId="7D991766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523A05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2CBDBFC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11C3486A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7961096" w14:textId="77777777" w:rsidR="00052269" w:rsidRPr="001810D9" w:rsidRDefault="00052269" w:rsidP="001810D9">
      <w:pPr>
        <w:shd w:val="clear" w:color="auto" w:fill="FFFFFF"/>
        <w:spacing w:after="0" w:line="240" w:lineRule="auto"/>
        <w:ind w:left="720" w:hanging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3070743" w14:textId="77777777" w:rsidR="006A40AF" w:rsidRPr="001810D9" w:rsidRDefault="006A40AF" w:rsidP="005D6EF9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39. </w:t>
      </w: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Аспект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визначається</w:t>
      </w:r>
      <w:proofErr w:type="spellEnd"/>
      <w:r w:rsidR="00BF568D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5FAE54BA" w14:textId="77777777" w:rsidR="00BF568D" w:rsidRPr="001810D9" w:rsidRDefault="00A0227D" w:rsidP="005D6EF9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 д</w:t>
      </w:r>
      <w:r w:rsidR="00BF568D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омінуючим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кольором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вегетуючих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квітучих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рослин</w:t>
      </w:r>
      <w:proofErr w:type="spellEnd"/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3DF55709" w14:textId="77777777" w:rsidR="00A0227D" w:rsidRPr="001810D9" w:rsidRDefault="00A0227D" w:rsidP="005D6EF9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життєвими формами;</w:t>
      </w:r>
    </w:p>
    <w:p w14:paraId="0818CA97" w14:textId="77777777" w:rsidR="00A0227D" w:rsidRPr="001810D9" w:rsidRDefault="00A0227D" w:rsidP="005D6EF9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 рельєфом;</w:t>
      </w:r>
    </w:p>
    <w:p w14:paraId="3A20BFEC" w14:textId="77777777" w:rsidR="00A0227D" w:rsidRDefault="00A0227D" w:rsidP="005D6EF9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ландшафтом. </w:t>
      </w:r>
    </w:p>
    <w:p w14:paraId="156F9C00" w14:textId="77777777" w:rsidR="005D6EF9" w:rsidRDefault="005D6EF9" w:rsidP="005D6EF9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6DB5DA43" w14:textId="77777777" w:rsidTr="00052269">
        <w:tc>
          <w:tcPr>
            <w:tcW w:w="2392" w:type="dxa"/>
          </w:tcPr>
          <w:p w14:paraId="75C0689D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717A4D36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7BF10C5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6972A1C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1494E2C2" w14:textId="77777777" w:rsidTr="00052269">
        <w:tc>
          <w:tcPr>
            <w:tcW w:w="2392" w:type="dxa"/>
          </w:tcPr>
          <w:p w14:paraId="74831D4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507C83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7699F86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BDC116B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ECBD863" w14:textId="77777777" w:rsidR="00052269" w:rsidRPr="001810D9" w:rsidRDefault="00052269" w:rsidP="005D6EF9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D39125F" w14:textId="77777777" w:rsidR="00A0227D" w:rsidRPr="001810D9" w:rsidRDefault="00A0227D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40. </w:t>
      </w:r>
      <w:r w:rsidR="00F616E8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Причини </w:t>
      </w:r>
      <w:proofErr w:type="spellStart"/>
      <w:r w:rsidR="00F616E8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зникнення</w:t>
      </w:r>
      <w:proofErr w:type="spellEnd"/>
      <w:r w:rsidR="00F616E8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</w:t>
      </w:r>
      <w:proofErr w:type="spellStart"/>
      <w:r w:rsidR="00F616E8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proofErr w:type="spellEnd"/>
      <w:r w:rsidR="00F616E8"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7182C07E" w14:textId="77777777" w:rsidR="00F616E8" w:rsidRPr="001810D9" w:rsidRDefault="00F616E8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 пожежі, надмірне випасання;</w:t>
      </w:r>
    </w:p>
    <w:p w14:paraId="401F96E3" w14:textId="77777777" w:rsidR="00F616E8" w:rsidRPr="001810D9" w:rsidRDefault="00F616E8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 заліснення;</w:t>
      </w:r>
    </w:p>
    <w:p w14:paraId="16EC58B6" w14:textId="77777777" w:rsidR="00F616E8" w:rsidRPr="001810D9" w:rsidRDefault="00F616E8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 розорювання;</w:t>
      </w:r>
    </w:p>
    <w:p w14:paraId="0413F438" w14:textId="77777777" w:rsidR="00F616E8" w:rsidRDefault="00F616E8" w:rsidP="005D6EF9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1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Г) всі варіанти правильні. </w:t>
      </w:r>
    </w:p>
    <w:p w14:paraId="0C8CC15E" w14:textId="77777777" w:rsidR="005D6EF9" w:rsidRDefault="005D6E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83"/>
        <w:gridCol w:w="2178"/>
        <w:gridCol w:w="2181"/>
        <w:gridCol w:w="2178"/>
      </w:tblGrid>
      <w:tr w:rsidR="00052269" w14:paraId="3DDF657F" w14:textId="77777777" w:rsidTr="00052269">
        <w:tc>
          <w:tcPr>
            <w:tcW w:w="2392" w:type="dxa"/>
          </w:tcPr>
          <w:p w14:paraId="0EE2EF6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393" w:type="dxa"/>
          </w:tcPr>
          <w:p w14:paraId="3306AAAB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393" w:type="dxa"/>
          </w:tcPr>
          <w:p w14:paraId="21CE25B5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93" w:type="dxa"/>
          </w:tcPr>
          <w:p w14:paraId="7C896472" w14:textId="77777777" w:rsidR="00052269" w:rsidRDefault="00052269" w:rsidP="000522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052269" w14:paraId="102C646D" w14:textId="77777777" w:rsidTr="00052269">
        <w:tc>
          <w:tcPr>
            <w:tcW w:w="2392" w:type="dxa"/>
          </w:tcPr>
          <w:p w14:paraId="3E458B2F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0CF95FF2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55E28088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3" w:type="dxa"/>
          </w:tcPr>
          <w:p w14:paraId="6D69D565" w14:textId="77777777" w:rsidR="00052269" w:rsidRDefault="00052269" w:rsidP="000522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2157042" w14:textId="77777777" w:rsidR="00052269" w:rsidRDefault="0005226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B805277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4E88BCD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84818E1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0EF4EAD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7A9FBA5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F27B6A4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1969948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983219E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6AD88A9" w14:textId="77777777" w:rsidR="00E921F9" w:rsidRDefault="00E921F9" w:rsidP="001810D9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Відповіді до тесту:</w:t>
      </w: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1242"/>
        <w:gridCol w:w="1275"/>
      </w:tblGrid>
      <w:tr w:rsidR="00E921F9" w14:paraId="73BDF4C0" w14:textId="77777777" w:rsidTr="00E921F9">
        <w:tc>
          <w:tcPr>
            <w:tcW w:w="1242" w:type="dxa"/>
          </w:tcPr>
          <w:p w14:paraId="1A608234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275" w:type="dxa"/>
          </w:tcPr>
          <w:p w14:paraId="036FD152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0BB58B0F" w14:textId="77777777" w:rsidTr="00E921F9">
        <w:tc>
          <w:tcPr>
            <w:tcW w:w="1242" w:type="dxa"/>
          </w:tcPr>
          <w:p w14:paraId="59637245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275" w:type="dxa"/>
          </w:tcPr>
          <w:p w14:paraId="5723991B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</w:p>
        </w:tc>
      </w:tr>
      <w:tr w:rsidR="00E921F9" w14:paraId="09A4ED40" w14:textId="77777777" w:rsidTr="00E921F9">
        <w:tc>
          <w:tcPr>
            <w:tcW w:w="1242" w:type="dxa"/>
          </w:tcPr>
          <w:p w14:paraId="4EA487A7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275" w:type="dxa"/>
          </w:tcPr>
          <w:p w14:paraId="18F4FD45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0F314449" w14:textId="77777777" w:rsidTr="00E921F9">
        <w:tc>
          <w:tcPr>
            <w:tcW w:w="1242" w:type="dxa"/>
          </w:tcPr>
          <w:p w14:paraId="172E7809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4</w:t>
            </w:r>
          </w:p>
        </w:tc>
        <w:tc>
          <w:tcPr>
            <w:tcW w:w="1275" w:type="dxa"/>
          </w:tcPr>
          <w:p w14:paraId="6CBFA531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0B37B400" w14:textId="77777777" w:rsidTr="00E921F9">
        <w:tc>
          <w:tcPr>
            <w:tcW w:w="1242" w:type="dxa"/>
          </w:tcPr>
          <w:p w14:paraId="7015652E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275" w:type="dxa"/>
          </w:tcPr>
          <w:p w14:paraId="7FD78C8B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173CBA10" w14:textId="77777777" w:rsidTr="00E921F9">
        <w:tc>
          <w:tcPr>
            <w:tcW w:w="1242" w:type="dxa"/>
          </w:tcPr>
          <w:p w14:paraId="73010F15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1275" w:type="dxa"/>
          </w:tcPr>
          <w:p w14:paraId="0AAC837B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E921F9" w14:paraId="6B63A3D5" w14:textId="77777777" w:rsidTr="00E921F9">
        <w:tc>
          <w:tcPr>
            <w:tcW w:w="1242" w:type="dxa"/>
          </w:tcPr>
          <w:p w14:paraId="0FBAAA05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1275" w:type="dxa"/>
          </w:tcPr>
          <w:p w14:paraId="071929C2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6A7B4EF9" w14:textId="77777777" w:rsidTr="00E921F9">
        <w:tc>
          <w:tcPr>
            <w:tcW w:w="1242" w:type="dxa"/>
          </w:tcPr>
          <w:p w14:paraId="68911099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1275" w:type="dxa"/>
          </w:tcPr>
          <w:p w14:paraId="20369EEB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</w:p>
        </w:tc>
      </w:tr>
      <w:tr w:rsidR="00E921F9" w14:paraId="3E2682C5" w14:textId="77777777" w:rsidTr="00E921F9">
        <w:tc>
          <w:tcPr>
            <w:tcW w:w="1242" w:type="dxa"/>
          </w:tcPr>
          <w:p w14:paraId="179189BD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1275" w:type="dxa"/>
          </w:tcPr>
          <w:p w14:paraId="455DE4FC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</w:p>
        </w:tc>
      </w:tr>
      <w:tr w:rsidR="00E921F9" w14:paraId="2B447994" w14:textId="77777777" w:rsidTr="00E921F9">
        <w:tc>
          <w:tcPr>
            <w:tcW w:w="1242" w:type="dxa"/>
          </w:tcPr>
          <w:p w14:paraId="667396A2" w14:textId="77777777" w:rsidR="00E921F9" w:rsidRDefault="00E921F9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1275" w:type="dxa"/>
          </w:tcPr>
          <w:p w14:paraId="7B66A13C" w14:textId="77777777" w:rsidR="00E921F9" w:rsidRDefault="002C76BC" w:rsidP="00E921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50F1AEE6" w14:textId="77777777" w:rsidTr="00E921F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42" w:type="dxa"/>
          </w:tcPr>
          <w:p w14:paraId="7CF8E320" w14:textId="77777777" w:rsidR="00E921F9" w:rsidRDefault="00E921F9" w:rsidP="00E921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732E43F3" w14:textId="77777777" w:rsidR="00E921F9" w:rsidRDefault="002C76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42C7D29B" w14:textId="77777777" w:rsidTr="00E921F9">
        <w:tc>
          <w:tcPr>
            <w:tcW w:w="1242" w:type="dxa"/>
          </w:tcPr>
          <w:p w14:paraId="62CF7D80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1275" w:type="dxa"/>
          </w:tcPr>
          <w:p w14:paraId="4D0E906F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15D5F9DC" w14:textId="77777777" w:rsidTr="00E921F9">
        <w:tc>
          <w:tcPr>
            <w:tcW w:w="1242" w:type="dxa"/>
          </w:tcPr>
          <w:p w14:paraId="06E76DD0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1275" w:type="dxa"/>
          </w:tcPr>
          <w:p w14:paraId="776C6E72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E921F9" w14:paraId="468F7969" w14:textId="77777777" w:rsidTr="00E921F9">
        <w:tc>
          <w:tcPr>
            <w:tcW w:w="1242" w:type="dxa"/>
          </w:tcPr>
          <w:p w14:paraId="4CDF3CDF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1275" w:type="dxa"/>
          </w:tcPr>
          <w:p w14:paraId="2B2F0996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46D72BE2" w14:textId="77777777" w:rsidTr="00E921F9">
        <w:tc>
          <w:tcPr>
            <w:tcW w:w="1242" w:type="dxa"/>
          </w:tcPr>
          <w:p w14:paraId="09319AA6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1275" w:type="dxa"/>
          </w:tcPr>
          <w:p w14:paraId="4F067C30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510F4FBF" w14:textId="77777777" w:rsidTr="00E921F9">
        <w:tc>
          <w:tcPr>
            <w:tcW w:w="1242" w:type="dxa"/>
          </w:tcPr>
          <w:p w14:paraId="47BB4CE6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1275" w:type="dxa"/>
          </w:tcPr>
          <w:p w14:paraId="7781FE8D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2B31D28C" w14:textId="77777777" w:rsidTr="00E921F9">
        <w:tc>
          <w:tcPr>
            <w:tcW w:w="1242" w:type="dxa"/>
          </w:tcPr>
          <w:p w14:paraId="53733B36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1275" w:type="dxa"/>
          </w:tcPr>
          <w:p w14:paraId="06B364E1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0CC6C3FE" w14:textId="77777777" w:rsidTr="00E921F9">
        <w:tc>
          <w:tcPr>
            <w:tcW w:w="1242" w:type="dxa"/>
          </w:tcPr>
          <w:p w14:paraId="3167114A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1275" w:type="dxa"/>
          </w:tcPr>
          <w:p w14:paraId="5A0F01D9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05880C78" w14:textId="77777777" w:rsidTr="00E921F9">
        <w:tc>
          <w:tcPr>
            <w:tcW w:w="1242" w:type="dxa"/>
          </w:tcPr>
          <w:p w14:paraId="405998CD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1275" w:type="dxa"/>
          </w:tcPr>
          <w:p w14:paraId="4847CCC9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E921F9" w14:paraId="52126D30" w14:textId="77777777" w:rsidTr="00E921F9">
        <w:tc>
          <w:tcPr>
            <w:tcW w:w="1242" w:type="dxa"/>
          </w:tcPr>
          <w:p w14:paraId="4F531C14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1275" w:type="dxa"/>
          </w:tcPr>
          <w:p w14:paraId="426905DB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1447C06F" w14:textId="77777777" w:rsidTr="00E921F9">
        <w:tc>
          <w:tcPr>
            <w:tcW w:w="1242" w:type="dxa"/>
          </w:tcPr>
          <w:p w14:paraId="27F3A0FB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1275" w:type="dxa"/>
          </w:tcPr>
          <w:p w14:paraId="48738F28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043DAEDB" w14:textId="77777777" w:rsidTr="00E921F9">
        <w:tc>
          <w:tcPr>
            <w:tcW w:w="1242" w:type="dxa"/>
          </w:tcPr>
          <w:p w14:paraId="1FAE2011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1275" w:type="dxa"/>
          </w:tcPr>
          <w:p w14:paraId="7610F96D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032551C2" w14:textId="77777777" w:rsidTr="00E921F9">
        <w:tc>
          <w:tcPr>
            <w:tcW w:w="1242" w:type="dxa"/>
          </w:tcPr>
          <w:p w14:paraId="4D69BC88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  <w:tc>
          <w:tcPr>
            <w:tcW w:w="1275" w:type="dxa"/>
          </w:tcPr>
          <w:p w14:paraId="6C72975A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</w:p>
        </w:tc>
      </w:tr>
      <w:tr w:rsidR="00E921F9" w14:paraId="2CFA735C" w14:textId="77777777" w:rsidTr="00E921F9">
        <w:tc>
          <w:tcPr>
            <w:tcW w:w="1242" w:type="dxa"/>
          </w:tcPr>
          <w:p w14:paraId="49BE2EE8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24</w:t>
            </w:r>
          </w:p>
        </w:tc>
        <w:tc>
          <w:tcPr>
            <w:tcW w:w="1275" w:type="dxa"/>
          </w:tcPr>
          <w:p w14:paraId="201A534D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E921F9" w14:paraId="14A66233" w14:textId="77777777" w:rsidTr="00E921F9">
        <w:tc>
          <w:tcPr>
            <w:tcW w:w="1242" w:type="dxa"/>
          </w:tcPr>
          <w:p w14:paraId="1F2867B7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1275" w:type="dxa"/>
          </w:tcPr>
          <w:p w14:paraId="6C1FA268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</w:p>
        </w:tc>
      </w:tr>
      <w:tr w:rsidR="00E921F9" w14:paraId="710B101A" w14:textId="77777777" w:rsidTr="00E921F9">
        <w:tc>
          <w:tcPr>
            <w:tcW w:w="1242" w:type="dxa"/>
          </w:tcPr>
          <w:p w14:paraId="4E120017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26</w:t>
            </w:r>
          </w:p>
        </w:tc>
        <w:tc>
          <w:tcPr>
            <w:tcW w:w="1275" w:type="dxa"/>
          </w:tcPr>
          <w:p w14:paraId="239A49B9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E921F9" w14:paraId="3A78DE58" w14:textId="77777777" w:rsidTr="00E921F9">
        <w:tc>
          <w:tcPr>
            <w:tcW w:w="1242" w:type="dxa"/>
          </w:tcPr>
          <w:p w14:paraId="5075A3BD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27</w:t>
            </w:r>
          </w:p>
        </w:tc>
        <w:tc>
          <w:tcPr>
            <w:tcW w:w="1275" w:type="dxa"/>
          </w:tcPr>
          <w:p w14:paraId="4C1771E3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5116910B" w14:textId="77777777" w:rsidTr="00E921F9">
        <w:tc>
          <w:tcPr>
            <w:tcW w:w="1242" w:type="dxa"/>
          </w:tcPr>
          <w:p w14:paraId="49F69762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28</w:t>
            </w:r>
          </w:p>
        </w:tc>
        <w:tc>
          <w:tcPr>
            <w:tcW w:w="1275" w:type="dxa"/>
          </w:tcPr>
          <w:p w14:paraId="141A5409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</w:p>
        </w:tc>
      </w:tr>
      <w:tr w:rsidR="00E921F9" w14:paraId="5B518824" w14:textId="77777777" w:rsidTr="00E921F9">
        <w:tc>
          <w:tcPr>
            <w:tcW w:w="1242" w:type="dxa"/>
          </w:tcPr>
          <w:p w14:paraId="69C7408A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29</w:t>
            </w:r>
          </w:p>
        </w:tc>
        <w:tc>
          <w:tcPr>
            <w:tcW w:w="1275" w:type="dxa"/>
          </w:tcPr>
          <w:p w14:paraId="1C03DD67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40305B84" w14:textId="77777777" w:rsidTr="00E921F9">
        <w:tc>
          <w:tcPr>
            <w:tcW w:w="1242" w:type="dxa"/>
          </w:tcPr>
          <w:p w14:paraId="61E0B11B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275" w:type="dxa"/>
          </w:tcPr>
          <w:p w14:paraId="03F74575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09F89BD8" w14:textId="77777777" w:rsidTr="00E921F9">
        <w:tc>
          <w:tcPr>
            <w:tcW w:w="1242" w:type="dxa"/>
          </w:tcPr>
          <w:p w14:paraId="1A33B1C5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31</w:t>
            </w:r>
          </w:p>
        </w:tc>
        <w:tc>
          <w:tcPr>
            <w:tcW w:w="1275" w:type="dxa"/>
          </w:tcPr>
          <w:p w14:paraId="4C378BBC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77371AB8" w14:textId="77777777" w:rsidTr="00E921F9">
        <w:tc>
          <w:tcPr>
            <w:tcW w:w="1242" w:type="dxa"/>
          </w:tcPr>
          <w:p w14:paraId="217F5A34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32</w:t>
            </w:r>
          </w:p>
        </w:tc>
        <w:tc>
          <w:tcPr>
            <w:tcW w:w="1275" w:type="dxa"/>
          </w:tcPr>
          <w:p w14:paraId="2DB4413A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4E08A734" w14:textId="77777777" w:rsidTr="00E921F9">
        <w:tc>
          <w:tcPr>
            <w:tcW w:w="1242" w:type="dxa"/>
          </w:tcPr>
          <w:p w14:paraId="1808FE15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33</w:t>
            </w:r>
          </w:p>
        </w:tc>
        <w:tc>
          <w:tcPr>
            <w:tcW w:w="1275" w:type="dxa"/>
          </w:tcPr>
          <w:p w14:paraId="2C081B36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77ADD18D" w14:textId="77777777" w:rsidTr="00E921F9">
        <w:tc>
          <w:tcPr>
            <w:tcW w:w="1242" w:type="dxa"/>
          </w:tcPr>
          <w:p w14:paraId="3D0365C2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34</w:t>
            </w:r>
          </w:p>
        </w:tc>
        <w:tc>
          <w:tcPr>
            <w:tcW w:w="1275" w:type="dxa"/>
          </w:tcPr>
          <w:p w14:paraId="4663A495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E921F9" w14:paraId="198AAF5D" w14:textId="77777777" w:rsidTr="00E921F9">
        <w:tc>
          <w:tcPr>
            <w:tcW w:w="1242" w:type="dxa"/>
          </w:tcPr>
          <w:p w14:paraId="624CFDDD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</w:tc>
        <w:tc>
          <w:tcPr>
            <w:tcW w:w="1275" w:type="dxa"/>
          </w:tcPr>
          <w:p w14:paraId="3EB3FA00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7D5A4853" w14:textId="77777777" w:rsidTr="00E921F9">
        <w:tc>
          <w:tcPr>
            <w:tcW w:w="1242" w:type="dxa"/>
          </w:tcPr>
          <w:p w14:paraId="787642B2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36</w:t>
            </w:r>
          </w:p>
        </w:tc>
        <w:tc>
          <w:tcPr>
            <w:tcW w:w="1275" w:type="dxa"/>
          </w:tcPr>
          <w:p w14:paraId="6BE9A48B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77C81142" w14:textId="77777777" w:rsidTr="00E921F9">
        <w:tc>
          <w:tcPr>
            <w:tcW w:w="1242" w:type="dxa"/>
          </w:tcPr>
          <w:p w14:paraId="0B95A4A5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37</w:t>
            </w:r>
          </w:p>
        </w:tc>
        <w:tc>
          <w:tcPr>
            <w:tcW w:w="1275" w:type="dxa"/>
          </w:tcPr>
          <w:p w14:paraId="06DA179A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E921F9" w14:paraId="03BD6927" w14:textId="77777777" w:rsidTr="00E921F9">
        <w:tc>
          <w:tcPr>
            <w:tcW w:w="1242" w:type="dxa"/>
          </w:tcPr>
          <w:p w14:paraId="514B1885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38</w:t>
            </w:r>
          </w:p>
        </w:tc>
        <w:tc>
          <w:tcPr>
            <w:tcW w:w="1275" w:type="dxa"/>
          </w:tcPr>
          <w:p w14:paraId="48F896C9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</w:t>
            </w:r>
          </w:p>
        </w:tc>
      </w:tr>
      <w:tr w:rsidR="00E921F9" w14:paraId="598318CA" w14:textId="77777777" w:rsidTr="00E921F9">
        <w:tc>
          <w:tcPr>
            <w:tcW w:w="1242" w:type="dxa"/>
          </w:tcPr>
          <w:p w14:paraId="14779F43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39</w:t>
            </w:r>
          </w:p>
        </w:tc>
        <w:tc>
          <w:tcPr>
            <w:tcW w:w="1275" w:type="dxa"/>
          </w:tcPr>
          <w:p w14:paraId="4C25999E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E921F9" w14:paraId="0E5D0778" w14:textId="77777777" w:rsidTr="00E921F9">
        <w:tc>
          <w:tcPr>
            <w:tcW w:w="1242" w:type="dxa"/>
          </w:tcPr>
          <w:p w14:paraId="155AE7C9" w14:textId="77777777" w:rsidR="00E921F9" w:rsidRDefault="00E921F9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</w:tc>
        <w:tc>
          <w:tcPr>
            <w:tcW w:w="1275" w:type="dxa"/>
          </w:tcPr>
          <w:p w14:paraId="5B7ABACC" w14:textId="77777777" w:rsidR="00E921F9" w:rsidRDefault="002C76BC" w:rsidP="002D41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</w:p>
        </w:tc>
      </w:tr>
    </w:tbl>
    <w:p w14:paraId="21F43487" w14:textId="77777777" w:rsidR="00E921F9" w:rsidRDefault="00E921F9" w:rsidP="00E921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08FDFC8" w14:textId="77777777" w:rsidR="0005406B" w:rsidRDefault="0005406B" w:rsidP="00E921F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A88D31A" w14:textId="77777777" w:rsidR="0005406B" w:rsidRDefault="0005406B" w:rsidP="0005406B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Критерій оцінювання тестового завдання:</w:t>
      </w:r>
    </w:p>
    <w:p w14:paraId="0E173EF3" w14:textId="77777777" w:rsidR="00555A3A" w:rsidRDefault="00555A3A" w:rsidP="00555A3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40-38 балів – 5 </w:t>
      </w:r>
    </w:p>
    <w:p w14:paraId="2CD6B417" w14:textId="77777777" w:rsidR="00555A3A" w:rsidRDefault="00555A3A" w:rsidP="00555A3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37-35 балів – 4,5</w:t>
      </w:r>
    </w:p>
    <w:p w14:paraId="43C79898" w14:textId="77777777" w:rsidR="00555A3A" w:rsidRDefault="00555A3A" w:rsidP="00555A3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34-32 балів – 4</w:t>
      </w:r>
    </w:p>
    <w:p w14:paraId="5B35C892" w14:textId="77777777" w:rsidR="00555A3A" w:rsidRDefault="00555A3A" w:rsidP="00555A3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31-29 балів – 3,5</w:t>
      </w:r>
    </w:p>
    <w:p w14:paraId="395C8293" w14:textId="77777777" w:rsidR="00555A3A" w:rsidRDefault="00555A3A" w:rsidP="00555A3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28-26 балів – 3 </w:t>
      </w:r>
    </w:p>
    <w:p w14:paraId="2D0A0CB5" w14:textId="77777777" w:rsidR="00555A3A" w:rsidRDefault="001F092C" w:rsidP="001F09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14:paraId="75964448" w14:textId="77777777" w:rsidR="001F092C" w:rsidRPr="001F092C" w:rsidRDefault="001F092C" w:rsidP="001F09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092C">
        <w:rPr>
          <w:rFonts w:ascii="Times New Roman" w:hAnsi="Times New Roman" w:cs="Times New Roman"/>
          <w:sz w:val="24"/>
          <w:szCs w:val="24"/>
          <w:lang w:val="uk-UA"/>
        </w:rPr>
        <w:t>Базова:</w:t>
      </w:r>
    </w:p>
    <w:p w14:paraId="20C677C4" w14:textId="77777777" w:rsidR="001F092C" w:rsidRPr="001F092C" w:rsidRDefault="001F092C" w:rsidP="001F09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 w:rsidRPr="001F092C">
        <w:rPr>
          <w:rFonts w:ascii="Times New Roman" w:hAnsi="Times New Roman" w:cs="Times New Roman"/>
          <w:lang w:val="uk-UA"/>
        </w:rPr>
        <w:t>заг</w:t>
      </w:r>
      <w:proofErr w:type="spellEnd"/>
      <w:r w:rsidRPr="001F092C">
        <w:rPr>
          <w:rFonts w:ascii="Times New Roman" w:hAnsi="Times New Roman" w:cs="Times New Roman"/>
          <w:lang w:val="uk-UA"/>
        </w:rPr>
        <w:t xml:space="preserve">. ред. </w:t>
      </w:r>
      <w:r w:rsidRPr="001F092C">
        <w:rPr>
          <w:rFonts w:ascii="Times New Roman" w:hAnsi="Times New Roman" w:cs="Times New Roman"/>
        </w:rPr>
        <w:t>Я. П. </w:t>
      </w:r>
      <w:proofErr w:type="spellStart"/>
      <w:r w:rsidRPr="001F092C">
        <w:rPr>
          <w:rFonts w:ascii="Times New Roman" w:hAnsi="Times New Roman" w:cs="Times New Roman"/>
        </w:rPr>
        <w:t>Дідуха</w:t>
      </w:r>
      <w:proofErr w:type="spellEnd"/>
      <w:r w:rsidRPr="001F092C">
        <w:rPr>
          <w:rFonts w:ascii="Times New Roman" w:hAnsi="Times New Roman" w:cs="Times New Roman"/>
        </w:rPr>
        <w:t xml:space="preserve">. – </w:t>
      </w:r>
      <w:proofErr w:type="gramStart"/>
      <w:r w:rsidRPr="001F092C">
        <w:rPr>
          <w:rFonts w:ascii="Times New Roman" w:hAnsi="Times New Roman" w:cs="Times New Roman"/>
        </w:rPr>
        <w:t>К. :</w:t>
      </w:r>
      <w:proofErr w:type="gramEnd"/>
      <w:r w:rsidRPr="001F092C">
        <w:rPr>
          <w:rFonts w:ascii="Times New Roman" w:hAnsi="Times New Roman" w:cs="Times New Roman"/>
        </w:rPr>
        <w:t xml:space="preserve"> </w:t>
      </w:r>
      <w:proofErr w:type="spellStart"/>
      <w:r w:rsidRPr="001F092C">
        <w:rPr>
          <w:rFonts w:ascii="Times New Roman" w:hAnsi="Times New Roman" w:cs="Times New Roman"/>
        </w:rPr>
        <w:t>Альтерпрес</w:t>
      </w:r>
      <w:proofErr w:type="spellEnd"/>
      <w:r w:rsidRPr="001F092C">
        <w:rPr>
          <w:rFonts w:ascii="Times New Roman" w:hAnsi="Times New Roman" w:cs="Times New Roman"/>
        </w:rPr>
        <w:t>, 2009. – 448 с.</w:t>
      </w:r>
    </w:p>
    <w:p w14:paraId="78ED6C8C" w14:textId="77777777" w:rsidR="001F092C" w:rsidRPr="001F092C" w:rsidRDefault="001F092C" w:rsidP="001F092C">
      <w:pPr>
        <w:pStyle w:val="a3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</w:rPr>
        <w:t xml:space="preserve">Лавренко Е. М. Степи Евразии / Е. М. Лавренко, З. В. Карамышева, Р. И. Никулина. – </w:t>
      </w:r>
      <w:proofErr w:type="gramStart"/>
      <w:r w:rsidRPr="001F092C">
        <w:rPr>
          <w:rFonts w:ascii="Times New Roman" w:hAnsi="Times New Roman" w:cs="Times New Roman"/>
        </w:rPr>
        <w:t>Л. :</w:t>
      </w:r>
      <w:proofErr w:type="gramEnd"/>
      <w:r w:rsidRPr="001F092C">
        <w:rPr>
          <w:rFonts w:ascii="Times New Roman" w:hAnsi="Times New Roman" w:cs="Times New Roman"/>
        </w:rPr>
        <w:t xml:space="preserve"> Наука, 1991. – 146 с.</w:t>
      </w:r>
    </w:p>
    <w:p w14:paraId="476A289A" w14:textId="77777777" w:rsidR="001F092C" w:rsidRPr="001F092C" w:rsidRDefault="001F092C" w:rsidP="001F09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</w:rPr>
        <w:t>Мордкович В.Г. Степные экосистемы. – Новосибирск: Наука, 1982. – 207 с.</w:t>
      </w:r>
    </w:p>
    <w:p w14:paraId="4EA46B98" w14:textId="77777777" w:rsidR="001F092C" w:rsidRPr="001F092C" w:rsidRDefault="001F092C" w:rsidP="001F09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2C">
        <w:rPr>
          <w:rFonts w:ascii="Times New Roman" w:hAnsi="Times New Roman" w:cs="Times New Roman"/>
        </w:rPr>
        <w:t>Огнев С.И. Жизнь степей. – Москва: Из-во МОИП, 1951. – 131 с.</w:t>
      </w:r>
    </w:p>
    <w:p w14:paraId="14C08348" w14:textId="77777777" w:rsidR="001F092C" w:rsidRPr="001F092C" w:rsidRDefault="001F092C" w:rsidP="001F092C">
      <w:pPr>
        <w:pStyle w:val="a8"/>
        <w:numPr>
          <w:ilvl w:val="0"/>
          <w:numId w:val="19"/>
        </w:numPr>
        <w:spacing w:line="240" w:lineRule="auto"/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Ткаченко В. С. Криза регулювання та ефективність регуляторних заходів у степових заповідниках України / В. С. Ткаченко, В. С. Гавриленко// </w:t>
      </w:r>
      <w:r w:rsidRPr="001F092C"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Вісті Біосферного заповідника «Асканія-Нова» ім. Ф. Е. Фальц-</w:t>
      </w:r>
      <w:proofErr w:type="spellStart"/>
      <w:r w:rsidRPr="001F092C"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Фейна</w:t>
      </w:r>
      <w:proofErr w:type="spellEnd"/>
      <w:r w:rsidRPr="001F092C">
        <w:rPr>
          <w:rStyle w:val="a7"/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. – 2007. – Т. 9. – С. 5–21.</w:t>
      </w:r>
    </w:p>
    <w:p w14:paraId="38792B90" w14:textId="77777777" w:rsidR="001F092C" w:rsidRPr="001F092C" w:rsidRDefault="001F092C" w:rsidP="001F092C">
      <w:pPr>
        <w:pStyle w:val="a8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Холбоева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С.А.,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Намзалов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Б.Б.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Основы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степеведения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.- Улан-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Удэ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: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Изд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–во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Бурятского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гос-университета</w:t>
      </w:r>
      <w:proofErr w:type="spellEnd"/>
      <w:r w:rsidRPr="001F092C">
        <w:rPr>
          <w:rFonts w:ascii="Times New Roman" w:hAnsi="Times New Roman" w:cs="Times New Roman"/>
          <w:color w:val="auto"/>
          <w:sz w:val="22"/>
          <w:szCs w:val="22"/>
          <w:lang w:val="uk-UA"/>
        </w:rPr>
        <w:t>, 2010. – 112с.</w:t>
      </w:r>
    </w:p>
    <w:p w14:paraId="1B88F4F4" w14:textId="77777777" w:rsidR="001F092C" w:rsidRPr="001F092C" w:rsidRDefault="001F092C" w:rsidP="001F092C">
      <w:pPr>
        <w:pStyle w:val="a8"/>
        <w:spacing w:line="240" w:lineRule="auto"/>
        <w:ind w:left="720" w:firstLine="0"/>
        <w:rPr>
          <w:rFonts w:ascii="Times New Roman" w:hAnsi="Times New Roman" w:cs="Times New Roman"/>
          <w:color w:val="auto"/>
          <w:lang w:val="uk-UA"/>
        </w:rPr>
      </w:pPr>
    </w:p>
    <w:p w14:paraId="7029EC9C" w14:textId="77777777" w:rsidR="001F092C" w:rsidRPr="001F092C" w:rsidRDefault="001F092C" w:rsidP="001F09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092C">
        <w:rPr>
          <w:rFonts w:ascii="Times New Roman" w:hAnsi="Times New Roman" w:cs="Times New Roman"/>
          <w:sz w:val="24"/>
          <w:szCs w:val="24"/>
          <w:lang w:val="uk-UA"/>
        </w:rPr>
        <w:t>Додаткова:</w:t>
      </w:r>
    </w:p>
    <w:p w14:paraId="136710D0" w14:textId="77777777" w:rsidR="001F092C" w:rsidRPr="001F092C" w:rsidRDefault="001F092C" w:rsidP="001F092C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uk-UA"/>
        </w:rPr>
      </w:pPr>
      <w:proofErr w:type="spellStart"/>
      <w:r w:rsidRPr="001F092C">
        <w:rPr>
          <w:rFonts w:ascii="Times New Roman" w:hAnsi="Times New Roman" w:cs="Times New Roman"/>
        </w:rPr>
        <w:t>Дзыбов</w:t>
      </w:r>
      <w:proofErr w:type="spellEnd"/>
      <w:r w:rsidRPr="001F092C">
        <w:rPr>
          <w:rFonts w:ascii="Times New Roman" w:hAnsi="Times New Roman" w:cs="Times New Roman"/>
        </w:rPr>
        <w:t xml:space="preserve"> Д. С. Метод </w:t>
      </w:r>
      <w:proofErr w:type="spellStart"/>
      <w:proofErr w:type="gramStart"/>
      <w:r w:rsidRPr="001F092C">
        <w:rPr>
          <w:rFonts w:ascii="Times New Roman" w:hAnsi="Times New Roman" w:cs="Times New Roman"/>
        </w:rPr>
        <w:t>агростепей</w:t>
      </w:r>
      <w:proofErr w:type="spellEnd"/>
      <w:r w:rsidRPr="001F092C">
        <w:rPr>
          <w:rFonts w:ascii="Times New Roman" w:hAnsi="Times New Roman" w:cs="Times New Roman"/>
        </w:rPr>
        <w:t xml:space="preserve"> :</w:t>
      </w:r>
      <w:proofErr w:type="gramEnd"/>
      <w:r w:rsidRPr="001F092C">
        <w:rPr>
          <w:rFonts w:ascii="Times New Roman" w:hAnsi="Times New Roman" w:cs="Times New Roman"/>
        </w:rPr>
        <w:t xml:space="preserve"> Ускоренное восстановление природной растительности : [методическое пособие] / Д. С. </w:t>
      </w:r>
      <w:proofErr w:type="spellStart"/>
      <w:r w:rsidRPr="001F092C">
        <w:rPr>
          <w:rFonts w:ascii="Times New Roman" w:hAnsi="Times New Roman" w:cs="Times New Roman"/>
        </w:rPr>
        <w:t>Дзыбов</w:t>
      </w:r>
      <w:proofErr w:type="spellEnd"/>
      <w:r w:rsidRPr="001F092C">
        <w:rPr>
          <w:rFonts w:ascii="Times New Roman" w:hAnsi="Times New Roman" w:cs="Times New Roman"/>
        </w:rPr>
        <w:t xml:space="preserve">. – </w:t>
      </w:r>
      <w:proofErr w:type="gramStart"/>
      <w:r w:rsidRPr="001F092C">
        <w:rPr>
          <w:rFonts w:ascii="Times New Roman" w:hAnsi="Times New Roman" w:cs="Times New Roman"/>
        </w:rPr>
        <w:t>Саратов :</w:t>
      </w:r>
      <w:proofErr w:type="gramEnd"/>
      <w:r w:rsidRPr="001F092C">
        <w:rPr>
          <w:rFonts w:ascii="Times New Roman" w:hAnsi="Times New Roman" w:cs="Times New Roman"/>
        </w:rPr>
        <w:t xml:space="preserve"> Изд-во «Научная книга», 2001. – 40 с.</w:t>
      </w:r>
    </w:p>
    <w:p w14:paraId="73FCC404" w14:textId="77777777" w:rsidR="001F092C" w:rsidRPr="001F092C" w:rsidRDefault="001F092C" w:rsidP="001F09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1F092C">
        <w:rPr>
          <w:rFonts w:ascii="Times New Roman" w:hAnsi="Times New Roman" w:cs="Times New Roman"/>
        </w:rPr>
        <w:t>Червона</w:t>
      </w:r>
      <w:proofErr w:type="spellEnd"/>
      <w:r w:rsidRPr="001F092C">
        <w:rPr>
          <w:rFonts w:ascii="Times New Roman" w:hAnsi="Times New Roman" w:cs="Times New Roman"/>
        </w:rPr>
        <w:t xml:space="preserve"> книга </w:t>
      </w:r>
      <w:proofErr w:type="spellStart"/>
      <w:r w:rsidRPr="001F092C">
        <w:rPr>
          <w:rFonts w:ascii="Times New Roman" w:hAnsi="Times New Roman" w:cs="Times New Roman"/>
        </w:rPr>
        <w:t>України</w:t>
      </w:r>
      <w:proofErr w:type="spellEnd"/>
      <w:r w:rsidRPr="001F092C">
        <w:rPr>
          <w:rFonts w:ascii="Times New Roman" w:hAnsi="Times New Roman" w:cs="Times New Roman"/>
        </w:rPr>
        <w:t xml:space="preserve">. </w:t>
      </w:r>
      <w:proofErr w:type="spellStart"/>
      <w:r w:rsidRPr="001F092C">
        <w:rPr>
          <w:rFonts w:ascii="Times New Roman" w:hAnsi="Times New Roman" w:cs="Times New Roman"/>
        </w:rPr>
        <w:t>Рослинний</w:t>
      </w:r>
      <w:proofErr w:type="spellEnd"/>
      <w:r w:rsidRPr="001F092C">
        <w:rPr>
          <w:rFonts w:ascii="Times New Roman" w:hAnsi="Times New Roman" w:cs="Times New Roman"/>
        </w:rPr>
        <w:t xml:space="preserve"> </w:t>
      </w:r>
      <w:proofErr w:type="spellStart"/>
      <w:r w:rsidRPr="001F092C">
        <w:rPr>
          <w:rFonts w:ascii="Times New Roman" w:hAnsi="Times New Roman" w:cs="Times New Roman"/>
        </w:rPr>
        <w:t>світ</w:t>
      </w:r>
      <w:proofErr w:type="spellEnd"/>
      <w:r w:rsidRPr="001F092C">
        <w:rPr>
          <w:rFonts w:ascii="Times New Roman" w:hAnsi="Times New Roman" w:cs="Times New Roman"/>
        </w:rPr>
        <w:t xml:space="preserve"> / </w:t>
      </w:r>
      <w:proofErr w:type="spellStart"/>
      <w:r w:rsidRPr="001F092C">
        <w:rPr>
          <w:rFonts w:ascii="Times New Roman" w:hAnsi="Times New Roman" w:cs="Times New Roman"/>
        </w:rPr>
        <w:t>Відп</w:t>
      </w:r>
      <w:proofErr w:type="spellEnd"/>
      <w:r w:rsidRPr="001F092C">
        <w:rPr>
          <w:rFonts w:ascii="Times New Roman" w:hAnsi="Times New Roman" w:cs="Times New Roman"/>
        </w:rPr>
        <w:t>. ред. Я. П. </w:t>
      </w:r>
      <w:proofErr w:type="spellStart"/>
      <w:r w:rsidRPr="001F092C">
        <w:rPr>
          <w:rFonts w:ascii="Times New Roman" w:hAnsi="Times New Roman" w:cs="Times New Roman"/>
        </w:rPr>
        <w:t>Дідух</w:t>
      </w:r>
      <w:proofErr w:type="spellEnd"/>
      <w:r w:rsidRPr="001F092C">
        <w:rPr>
          <w:rFonts w:ascii="Times New Roman" w:hAnsi="Times New Roman" w:cs="Times New Roman"/>
        </w:rPr>
        <w:t xml:space="preserve">. – </w:t>
      </w:r>
      <w:proofErr w:type="gramStart"/>
      <w:r w:rsidRPr="001F092C">
        <w:rPr>
          <w:rFonts w:ascii="Times New Roman" w:hAnsi="Times New Roman" w:cs="Times New Roman"/>
        </w:rPr>
        <w:t>К. :</w:t>
      </w:r>
      <w:proofErr w:type="gramEnd"/>
      <w:r w:rsidRPr="001F092C">
        <w:rPr>
          <w:rFonts w:ascii="Times New Roman" w:hAnsi="Times New Roman" w:cs="Times New Roman"/>
        </w:rPr>
        <w:t xml:space="preserve"> Вид-во </w:t>
      </w:r>
      <w:proofErr w:type="spellStart"/>
      <w:r w:rsidRPr="001F092C">
        <w:rPr>
          <w:rFonts w:ascii="Times New Roman" w:hAnsi="Times New Roman" w:cs="Times New Roman"/>
        </w:rPr>
        <w:t>Глобалконсалтинг</w:t>
      </w:r>
      <w:proofErr w:type="spellEnd"/>
      <w:r w:rsidRPr="001F092C">
        <w:rPr>
          <w:rFonts w:ascii="Times New Roman" w:hAnsi="Times New Roman" w:cs="Times New Roman"/>
        </w:rPr>
        <w:t>, 2009. – 912 с.</w:t>
      </w:r>
    </w:p>
    <w:p w14:paraId="42F8C018" w14:textId="77777777" w:rsidR="001F092C" w:rsidRPr="001F092C" w:rsidRDefault="001F092C" w:rsidP="001F092C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lang w:val="uk-UA"/>
        </w:rPr>
      </w:pPr>
      <w:r w:rsidRPr="001F092C">
        <w:rPr>
          <w:rFonts w:ascii="Times New Roman" w:hAnsi="Times New Roman" w:cs="Times New Roman"/>
        </w:rPr>
        <w:t>Кириков С.В. Человек и природа Степной зоны. Конец Х – середина ХІХ века. – Москва: Наука, 1983. – 127 с.</w:t>
      </w:r>
    </w:p>
    <w:p w14:paraId="5BEE2F42" w14:textId="77777777" w:rsidR="001F092C" w:rsidRPr="001F092C" w:rsidRDefault="001F092C" w:rsidP="001F092C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uk-UA"/>
        </w:rPr>
      </w:pPr>
      <w:r w:rsidRPr="001F092C">
        <w:rPr>
          <w:rFonts w:ascii="Times New Roman" w:hAnsi="Times New Roman" w:cs="Times New Roman"/>
          <w:bCs/>
        </w:rPr>
        <w:t xml:space="preserve">Левыкин С.В., Казачков Г.В. К вопросам истории развития, подходам, терминологии и концепции общего </w:t>
      </w:r>
      <w:proofErr w:type="spellStart"/>
      <w:r w:rsidRPr="001F092C">
        <w:rPr>
          <w:rFonts w:ascii="Times New Roman" w:hAnsi="Times New Roman" w:cs="Times New Roman"/>
          <w:bCs/>
        </w:rPr>
        <w:t>степеведения</w:t>
      </w:r>
      <w:proofErr w:type="spellEnd"/>
      <w:r w:rsidRPr="001F092C">
        <w:rPr>
          <w:rFonts w:ascii="Times New Roman" w:hAnsi="Times New Roman" w:cs="Times New Roman"/>
          <w:bCs/>
        </w:rPr>
        <w:t xml:space="preserve"> // </w:t>
      </w:r>
      <w:proofErr w:type="spellStart"/>
      <w:r w:rsidRPr="001F092C">
        <w:rPr>
          <w:rFonts w:ascii="Times New Roman" w:hAnsi="Times New Roman" w:cs="Times New Roman"/>
          <w:bCs/>
        </w:rPr>
        <w:t>Вісті</w:t>
      </w:r>
      <w:proofErr w:type="spellEnd"/>
      <w:r w:rsidRPr="001F092C">
        <w:rPr>
          <w:rFonts w:ascii="Times New Roman" w:hAnsi="Times New Roman" w:cs="Times New Roman"/>
          <w:bCs/>
        </w:rPr>
        <w:t xml:space="preserve"> </w:t>
      </w:r>
      <w:proofErr w:type="spellStart"/>
      <w:r w:rsidRPr="001F092C">
        <w:rPr>
          <w:rFonts w:ascii="Times New Roman" w:hAnsi="Times New Roman" w:cs="Times New Roman"/>
          <w:bCs/>
        </w:rPr>
        <w:t>Біосферного</w:t>
      </w:r>
      <w:proofErr w:type="spellEnd"/>
      <w:r w:rsidRPr="001F092C">
        <w:rPr>
          <w:rFonts w:ascii="Times New Roman" w:hAnsi="Times New Roman" w:cs="Times New Roman"/>
          <w:bCs/>
        </w:rPr>
        <w:t xml:space="preserve"> </w:t>
      </w:r>
      <w:proofErr w:type="spellStart"/>
      <w:r w:rsidRPr="001F092C">
        <w:rPr>
          <w:rFonts w:ascii="Times New Roman" w:hAnsi="Times New Roman" w:cs="Times New Roman"/>
          <w:bCs/>
        </w:rPr>
        <w:t>Заповідника</w:t>
      </w:r>
      <w:proofErr w:type="spellEnd"/>
      <w:r w:rsidRPr="001F092C">
        <w:rPr>
          <w:rFonts w:ascii="Times New Roman" w:hAnsi="Times New Roman" w:cs="Times New Roman"/>
          <w:bCs/>
        </w:rPr>
        <w:t xml:space="preserve"> </w:t>
      </w:r>
      <w:proofErr w:type="spellStart"/>
      <w:r w:rsidRPr="001F092C">
        <w:rPr>
          <w:rFonts w:ascii="Times New Roman" w:hAnsi="Times New Roman" w:cs="Times New Roman"/>
          <w:bCs/>
        </w:rPr>
        <w:t>Асканія</w:t>
      </w:r>
      <w:proofErr w:type="spellEnd"/>
      <w:r w:rsidRPr="001F092C">
        <w:rPr>
          <w:rFonts w:ascii="Times New Roman" w:hAnsi="Times New Roman" w:cs="Times New Roman"/>
          <w:bCs/>
        </w:rPr>
        <w:t xml:space="preserve">-Нова. – 2008, Т. 10. – С. 44-48. </w:t>
      </w:r>
    </w:p>
    <w:p w14:paraId="5B97EF4F" w14:textId="77777777" w:rsidR="001F092C" w:rsidRPr="001F092C" w:rsidRDefault="001F092C" w:rsidP="001F092C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И. К. Основные черты развития флоры юго-западной России / И. К. </w:t>
      </w: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// Зап. </w:t>
      </w:r>
      <w:proofErr w:type="spellStart"/>
      <w:r w:rsidRPr="001F092C">
        <w:rPr>
          <w:rFonts w:ascii="Times New Roman" w:hAnsi="Times New Roman" w:cs="Times New Roman"/>
        </w:rPr>
        <w:t>Новорос</w:t>
      </w:r>
      <w:proofErr w:type="spellEnd"/>
      <w:r w:rsidRPr="001F092C">
        <w:rPr>
          <w:rFonts w:ascii="Times New Roman" w:hAnsi="Times New Roman" w:cs="Times New Roman"/>
        </w:rPr>
        <w:t>. об-</w:t>
      </w:r>
      <w:proofErr w:type="spellStart"/>
      <w:r w:rsidRPr="001F092C">
        <w:rPr>
          <w:rFonts w:ascii="Times New Roman" w:hAnsi="Times New Roman" w:cs="Times New Roman"/>
        </w:rPr>
        <w:t>ва</w:t>
      </w:r>
      <w:proofErr w:type="spellEnd"/>
      <w:r w:rsidRPr="001F092C">
        <w:rPr>
          <w:rFonts w:ascii="Times New Roman" w:hAnsi="Times New Roman" w:cs="Times New Roman"/>
        </w:rPr>
        <w:t xml:space="preserve"> </w:t>
      </w:r>
      <w:proofErr w:type="spellStart"/>
      <w:r w:rsidRPr="001F092C">
        <w:rPr>
          <w:rFonts w:ascii="Times New Roman" w:hAnsi="Times New Roman" w:cs="Times New Roman"/>
        </w:rPr>
        <w:t>естествоисп</w:t>
      </w:r>
      <w:proofErr w:type="spellEnd"/>
      <w:r w:rsidRPr="001F092C">
        <w:rPr>
          <w:rFonts w:ascii="Times New Roman" w:hAnsi="Times New Roman" w:cs="Times New Roman"/>
        </w:rPr>
        <w:t>. – 1910. – Т. 34. – 430 с.</w:t>
      </w:r>
    </w:p>
    <w:p w14:paraId="6EC49EF6" w14:textId="77777777" w:rsidR="001F092C" w:rsidRPr="001F092C" w:rsidRDefault="001F092C" w:rsidP="001F092C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И. К. Описание растительности Херсонской губернии. </w:t>
      </w:r>
      <w:proofErr w:type="spellStart"/>
      <w:r w:rsidRPr="001F092C">
        <w:rPr>
          <w:rFonts w:ascii="Times New Roman" w:hAnsi="Times New Roman" w:cs="Times New Roman"/>
        </w:rPr>
        <w:t>Вып</w:t>
      </w:r>
      <w:proofErr w:type="spellEnd"/>
      <w:r w:rsidRPr="001F092C">
        <w:rPr>
          <w:rFonts w:ascii="Times New Roman" w:hAnsi="Times New Roman" w:cs="Times New Roman"/>
        </w:rPr>
        <w:t>. 1. Леса / И. К. </w:t>
      </w: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// Материалы по исследованию почв и </w:t>
      </w:r>
      <w:proofErr w:type="spellStart"/>
      <w:r w:rsidRPr="001F092C">
        <w:rPr>
          <w:rFonts w:ascii="Times New Roman" w:hAnsi="Times New Roman" w:cs="Times New Roman"/>
        </w:rPr>
        <w:t>ґрунтов</w:t>
      </w:r>
      <w:proofErr w:type="spellEnd"/>
      <w:r w:rsidRPr="001F092C">
        <w:rPr>
          <w:rFonts w:ascii="Times New Roman" w:hAnsi="Times New Roman" w:cs="Times New Roman"/>
        </w:rPr>
        <w:t xml:space="preserve"> Херсонской губернии. – Херсон, 1915. – 203 с.</w:t>
      </w:r>
    </w:p>
    <w:p w14:paraId="0813277A" w14:textId="77777777" w:rsidR="001F092C" w:rsidRPr="001F092C" w:rsidRDefault="001F092C" w:rsidP="001F092C">
      <w:pPr>
        <w:pStyle w:val="a3"/>
        <w:numPr>
          <w:ilvl w:val="0"/>
          <w:numId w:val="2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И. К. Описание растительности Херсонской губернии. </w:t>
      </w:r>
      <w:proofErr w:type="spellStart"/>
      <w:r w:rsidRPr="001F092C">
        <w:rPr>
          <w:rFonts w:ascii="Times New Roman" w:hAnsi="Times New Roman" w:cs="Times New Roman"/>
        </w:rPr>
        <w:t>Вып</w:t>
      </w:r>
      <w:proofErr w:type="spellEnd"/>
      <w:r w:rsidRPr="001F092C">
        <w:rPr>
          <w:rFonts w:ascii="Times New Roman" w:hAnsi="Times New Roman" w:cs="Times New Roman"/>
        </w:rPr>
        <w:t>. 2. Степи / И. К. </w:t>
      </w:r>
      <w:proofErr w:type="spellStart"/>
      <w:r w:rsidRPr="001F092C">
        <w:rPr>
          <w:rFonts w:ascii="Times New Roman" w:hAnsi="Times New Roman" w:cs="Times New Roman"/>
        </w:rPr>
        <w:t>Пачоский</w:t>
      </w:r>
      <w:proofErr w:type="spellEnd"/>
      <w:r w:rsidRPr="001F092C">
        <w:rPr>
          <w:rFonts w:ascii="Times New Roman" w:hAnsi="Times New Roman" w:cs="Times New Roman"/>
        </w:rPr>
        <w:t xml:space="preserve"> // Материалы по исследованию почв и </w:t>
      </w:r>
      <w:proofErr w:type="spellStart"/>
      <w:r w:rsidRPr="001F092C">
        <w:rPr>
          <w:rFonts w:ascii="Times New Roman" w:hAnsi="Times New Roman" w:cs="Times New Roman"/>
        </w:rPr>
        <w:t>ґрунтов</w:t>
      </w:r>
      <w:proofErr w:type="spellEnd"/>
      <w:r w:rsidRPr="001F092C">
        <w:rPr>
          <w:rFonts w:ascii="Times New Roman" w:hAnsi="Times New Roman" w:cs="Times New Roman"/>
        </w:rPr>
        <w:t xml:space="preserve"> Херсонской губернии. – Херсон, 1917. – 317 с.</w:t>
      </w:r>
    </w:p>
    <w:p w14:paraId="61DE1A35" w14:textId="77777777" w:rsidR="001F092C" w:rsidRPr="001F092C" w:rsidRDefault="001F092C" w:rsidP="001F092C">
      <w:pPr>
        <w:rPr>
          <w:rFonts w:ascii="Times New Roman" w:hAnsi="Times New Roman" w:cs="Times New Roman"/>
          <w:sz w:val="28"/>
          <w:szCs w:val="28"/>
        </w:rPr>
      </w:pPr>
    </w:p>
    <w:sectPr w:rsidR="001F092C" w:rsidRPr="001F092C" w:rsidSect="00C1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7848"/>
    <w:multiLevelType w:val="hybridMultilevel"/>
    <w:tmpl w:val="5C466516"/>
    <w:lvl w:ilvl="0" w:tplc="9B266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8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4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E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0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2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81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54278"/>
    <w:multiLevelType w:val="hybridMultilevel"/>
    <w:tmpl w:val="90082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95BF2"/>
    <w:multiLevelType w:val="hybridMultilevel"/>
    <w:tmpl w:val="450E83D4"/>
    <w:lvl w:ilvl="0" w:tplc="DA767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2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8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E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4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7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A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D94153"/>
    <w:multiLevelType w:val="hybridMultilevel"/>
    <w:tmpl w:val="C2FCD2CA"/>
    <w:lvl w:ilvl="0" w:tplc="1DBA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AE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46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8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4F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8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0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E034E"/>
    <w:multiLevelType w:val="hybridMultilevel"/>
    <w:tmpl w:val="05BAFAFE"/>
    <w:lvl w:ilvl="0" w:tplc="89F6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63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2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E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0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A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E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4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75564"/>
    <w:multiLevelType w:val="hybridMultilevel"/>
    <w:tmpl w:val="62107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F4E7383"/>
    <w:multiLevelType w:val="hybridMultilevel"/>
    <w:tmpl w:val="74E87B84"/>
    <w:lvl w:ilvl="0" w:tplc="0B24D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4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6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6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9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63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C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22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22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E164A4"/>
    <w:multiLevelType w:val="hybridMultilevel"/>
    <w:tmpl w:val="52E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33E3"/>
    <w:multiLevelType w:val="hybridMultilevel"/>
    <w:tmpl w:val="6C881BD0"/>
    <w:lvl w:ilvl="0" w:tplc="7F28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C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4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8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29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AC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2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28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802CF6"/>
    <w:multiLevelType w:val="hybridMultilevel"/>
    <w:tmpl w:val="1078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347"/>
    <w:multiLevelType w:val="hybridMultilevel"/>
    <w:tmpl w:val="44F61202"/>
    <w:lvl w:ilvl="0" w:tplc="4F00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4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2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63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6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2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2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86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911C59"/>
    <w:multiLevelType w:val="hybridMultilevel"/>
    <w:tmpl w:val="6E345E9A"/>
    <w:lvl w:ilvl="0" w:tplc="AFA2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2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09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AA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8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8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E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6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9E3003"/>
    <w:multiLevelType w:val="hybridMultilevel"/>
    <w:tmpl w:val="1DF6C302"/>
    <w:lvl w:ilvl="0" w:tplc="B830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2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8F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C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A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6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6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C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02749B"/>
    <w:multiLevelType w:val="hybridMultilevel"/>
    <w:tmpl w:val="668C9B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2F5250E"/>
    <w:multiLevelType w:val="hybridMultilevel"/>
    <w:tmpl w:val="6630CCB2"/>
    <w:lvl w:ilvl="0" w:tplc="7EF2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48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A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2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A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E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E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6849E3"/>
    <w:multiLevelType w:val="hybridMultilevel"/>
    <w:tmpl w:val="A950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717D"/>
    <w:multiLevelType w:val="hybridMultilevel"/>
    <w:tmpl w:val="4EE4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22AA0"/>
    <w:multiLevelType w:val="hybridMultilevel"/>
    <w:tmpl w:val="E0581670"/>
    <w:lvl w:ilvl="0" w:tplc="42AA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A0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6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09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A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A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2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CD665F"/>
    <w:multiLevelType w:val="hybridMultilevel"/>
    <w:tmpl w:val="0B9E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048FC"/>
    <w:multiLevelType w:val="hybridMultilevel"/>
    <w:tmpl w:val="7BBC77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5"/>
  </w:num>
  <w:num w:numId="5">
    <w:abstractNumId w:val="19"/>
  </w:num>
  <w:num w:numId="6">
    <w:abstractNumId w:val="13"/>
  </w:num>
  <w:num w:numId="7">
    <w:abstractNumId w:val="5"/>
  </w:num>
  <w:num w:numId="8">
    <w:abstractNumId w:val="2"/>
  </w:num>
  <w:num w:numId="9">
    <w:abstractNumId w:val="17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  <w:num w:numId="18">
    <w:abstractNumId w:val="3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B17"/>
    <w:rsid w:val="00014AAB"/>
    <w:rsid w:val="00027845"/>
    <w:rsid w:val="00037E77"/>
    <w:rsid w:val="00042D89"/>
    <w:rsid w:val="00052269"/>
    <w:rsid w:val="0005406B"/>
    <w:rsid w:val="00063711"/>
    <w:rsid w:val="000C7B8E"/>
    <w:rsid w:val="000D33D5"/>
    <w:rsid w:val="001473E8"/>
    <w:rsid w:val="001767F7"/>
    <w:rsid w:val="001810D9"/>
    <w:rsid w:val="001B6F0D"/>
    <w:rsid w:val="001F092C"/>
    <w:rsid w:val="001F7073"/>
    <w:rsid w:val="00222547"/>
    <w:rsid w:val="002334C9"/>
    <w:rsid w:val="002502B7"/>
    <w:rsid w:val="002659C2"/>
    <w:rsid w:val="00290838"/>
    <w:rsid w:val="002C76BC"/>
    <w:rsid w:val="00351970"/>
    <w:rsid w:val="00364060"/>
    <w:rsid w:val="003A6A35"/>
    <w:rsid w:val="00416785"/>
    <w:rsid w:val="0046498A"/>
    <w:rsid w:val="004931DF"/>
    <w:rsid w:val="004B2B17"/>
    <w:rsid w:val="004C5047"/>
    <w:rsid w:val="004F58D0"/>
    <w:rsid w:val="005142F1"/>
    <w:rsid w:val="0052171F"/>
    <w:rsid w:val="005400AD"/>
    <w:rsid w:val="00555A3A"/>
    <w:rsid w:val="005C3B45"/>
    <w:rsid w:val="005D6EF9"/>
    <w:rsid w:val="006053DA"/>
    <w:rsid w:val="00687667"/>
    <w:rsid w:val="0069155D"/>
    <w:rsid w:val="006A40AF"/>
    <w:rsid w:val="006F2CB2"/>
    <w:rsid w:val="0071793A"/>
    <w:rsid w:val="0072696C"/>
    <w:rsid w:val="00730A99"/>
    <w:rsid w:val="007B7406"/>
    <w:rsid w:val="007E113F"/>
    <w:rsid w:val="007E1A73"/>
    <w:rsid w:val="007E1E69"/>
    <w:rsid w:val="00816267"/>
    <w:rsid w:val="00841212"/>
    <w:rsid w:val="00890EDA"/>
    <w:rsid w:val="008F0209"/>
    <w:rsid w:val="00923FA8"/>
    <w:rsid w:val="00966295"/>
    <w:rsid w:val="00973981"/>
    <w:rsid w:val="009D5356"/>
    <w:rsid w:val="00A01DE1"/>
    <w:rsid w:val="00A0227D"/>
    <w:rsid w:val="00A23A26"/>
    <w:rsid w:val="00A359D4"/>
    <w:rsid w:val="00A52CFB"/>
    <w:rsid w:val="00A8342F"/>
    <w:rsid w:val="00A856B2"/>
    <w:rsid w:val="00AC3586"/>
    <w:rsid w:val="00B36CAF"/>
    <w:rsid w:val="00B5639C"/>
    <w:rsid w:val="00BA3B7B"/>
    <w:rsid w:val="00BF568D"/>
    <w:rsid w:val="00C15115"/>
    <w:rsid w:val="00C67F2C"/>
    <w:rsid w:val="00C77412"/>
    <w:rsid w:val="00C8697D"/>
    <w:rsid w:val="00C87BFB"/>
    <w:rsid w:val="00C94D54"/>
    <w:rsid w:val="00CE2E01"/>
    <w:rsid w:val="00D92714"/>
    <w:rsid w:val="00E46575"/>
    <w:rsid w:val="00E921F9"/>
    <w:rsid w:val="00EE1FC8"/>
    <w:rsid w:val="00EE5AAF"/>
    <w:rsid w:val="00F6128D"/>
    <w:rsid w:val="00F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216A"/>
  <w15:docId w15:val="{63E05C0D-134D-47C7-980B-40883A2D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785"/>
  </w:style>
  <w:style w:type="character" w:styleId="a5">
    <w:name w:val="Hyperlink"/>
    <w:basedOn w:val="a0"/>
    <w:uiPriority w:val="99"/>
    <w:semiHidden/>
    <w:unhideWhenUsed/>
    <w:rsid w:val="00416785"/>
    <w:rPr>
      <w:color w:val="0000FF"/>
      <w:u w:val="single"/>
    </w:rPr>
  </w:style>
  <w:style w:type="table" w:styleId="a6">
    <w:name w:val="Table Grid"/>
    <w:basedOn w:val="a1"/>
    <w:uiPriority w:val="59"/>
    <w:rsid w:val="0005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F092C"/>
    <w:rPr>
      <w:b/>
      <w:bCs/>
    </w:rPr>
  </w:style>
  <w:style w:type="paragraph" w:styleId="a8">
    <w:name w:val="Plain Text"/>
    <w:basedOn w:val="a"/>
    <w:link w:val="a9"/>
    <w:rsid w:val="001F092C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a9">
    <w:name w:val="Текст Знак"/>
    <w:basedOn w:val="a0"/>
    <w:link w:val="a8"/>
    <w:rsid w:val="001F092C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1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1%81%D0%B5%D1%81%D0%B2%D1%96%D1%82%D0%BD%D1%96%D0%B9_%D1%84%D0%BE%D0%BD%D0%B4_%D0%B4%D0%B8%D0%BA%D0%BE%D1%97_%D0%BF%D1%80%D0%B8%D1%80%D0%BE%D0%B4%D0%B8" TargetMode="External"/><Relationship Id="rId5" Type="http://schemas.openxmlformats.org/officeDocument/2006/relationships/hyperlink" Target="http://uk.wikipedia.org/wiki/%D0%90%D1%81%D0%BA%D0%B0%D0%BD%D1%96%D1%8F-%D0%9D%D0%BE%D0%B2%D0%B0_(%D0%B7%D0%B0%D0%BF%D0%BE%D0%B2%D1%96%D0%B4%D0%BD%D0%B8%D0%B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14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vanvan</cp:lastModifiedBy>
  <cp:revision>21</cp:revision>
  <dcterms:created xsi:type="dcterms:W3CDTF">2015-02-23T13:02:00Z</dcterms:created>
  <dcterms:modified xsi:type="dcterms:W3CDTF">2020-05-20T20:04:00Z</dcterms:modified>
</cp:coreProperties>
</file>